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37CC" w14:textId="09AD1AF7" w:rsidR="00A814EF" w:rsidRPr="0044796F" w:rsidRDefault="00A814EF" w:rsidP="00A814EF">
      <w:pPr>
        <w:jc w:val="center"/>
        <w:rPr>
          <w:rFonts w:cstheme="minorHAnsi"/>
          <w:b/>
          <w:sz w:val="32"/>
          <w:szCs w:val="32"/>
        </w:rPr>
      </w:pPr>
      <w:r w:rsidRPr="0044796F">
        <w:rPr>
          <w:rFonts w:cstheme="minorHAnsi"/>
          <w:b/>
          <w:sz w:val="32"/>
          <w:szCs w:val="32"/>
        </w:rPr>
        <w:t xml:space="preserve">Program </w:t>
      </w:r>
      <w:r w:rsidR="0066704B">
        <w:rPr>
          <w:rFonts w:cstheme="minorHAnsi"/>
          <w:b/>
          <w:sz w:val="32"/>
          <w:szCs w:val="32"/>
        </w:rPr>
        <w:t>Committee</w:t>
      </w:r>
      <w:r w:rsidRPr="0044796F">
        <w:rPr>
          <w:rFonts w:cstheme="minorHAnsi"/>
          <w:b/>
          <w:sz w:val="32"/>
          <w:szCs w:val="32"/>
        </w:rPr>
        <w:t xml:space="preserve"> 2020-2021</w:t>
      </w:r>
    </w:p>
    <w:p w14:paraId="273A55DE" w14:textId="77777777" w:rsidR="0044796F" w:rsidRPr="0044796F" w:rsidRDefault="0044796F" w:rsidP="00A814EF">
      <w:pPr>
        <w:jc w:val="center"/>
        <w:rPr>
          <w:rFonts w:cstheme="minorHAnsi"/>
          <w:i/>
          <w:sz w:val="24"/>
          <w:szCs w:val="24"/>
        </w:rPr>
      </w:pPr>
      <w:r w:rsidRPr="0044796F">
        <w:rPr>
          <w:rFonts w:cstheme="minorHAnsi"/>
          <w:i/>
          <w:sz w:val="24"/>
          <w:szCs w:val="24"/>
        </w:rPr>
        <w:t>(All meetings after 4/2020 held via Zoom)</w:t>
      </w:r>
    </w:p>
    <w:p w14:paraId="03FCE771" w14:textId="77777777" w:rsidR="00A814EF" w:rsidRDefault="00A814EF" w:rsidP="00A814EF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0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5"/>
        <w:gridCol w:w="7201"/>
        <w:gridCol w:w="1259"/>
        <w:gridCol w:w="895"/>
      </w:tblGrid>
      <w:tr w:rsidR="00A814EF" w14:paraId="75F062C2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7999" w14:textId="77777777" w:rsidR="00A814EF" w:rsidRDefault="00A814EF" w:rsidP="000140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A81F" w14:textId="77777777" w:rsidR="00A814EF" w:rsidRDefault="00A814EF" w:rsidP="000140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4FF4" w14:textId="77777777" w:rsidR="00A814EF" w:rsidRDefault="00A814EF" w:rsidP="000140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Members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214D" w14:textId="77777777" w:rsidR="00A814EF" w:rsidRDefault="00A814EF" w:rsidP="000140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Guests</w:t>
            </w:r>
          </w:p>
        </w:tc>
      </w:tr>
      <w:tr w:rsidR="00A814EF" w:rsidRPr="0044796F" w14:paraId="0B210094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9E0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1/4/2020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157" w14:textId="77777777" w:rsidR="00A814EF" w:rsidRPr="0044796F" w:rsidRDefault="00A814EF" w:rsidP="000140DC">
            <w:pPr>
              <w:jc w:val="center"/>
              <w:rPr>
                <w:rFonts w:cstheme="minorHAnsi"/>
                <w:color w:val="000000"/>
              </w:rPr>
            </w:pPr>
            <w:r w:rsidRPr="0044796F">
              <w:rPr>
                <w:rFonts w:cstheme="minorHAnsi"/>
                <w:color w:val="000000"/>
              </w:rPr>
              <w:t>No meeting</w:t>
            </w:r>
          </w:p>
          <w:p w14:paraId="50B1C4EF" w14:textId="77777777" w:rsidR="00A814EF" w:rsidRPr="0044796F" w:rsidRDefault="00A814EF" w:rsidP="000140DC">
            <w:pPr>
              <w:jc w:val="center"/>
              <w:rPr>
                <w:rFonts w:cstheme="minorHAnsi"/>
                <w:color w:val="000000"/>
              </w:rPr>
            </w:pPr>
            <w:r w:rsidRPr="0044796F">
              <w:rPr>
                <w:rFonts w:cstheme="minorHAnsi"/>
                <w:color w:val="000000"/>
              </w:rPr>
              <w:t>(Held Primer on Presidential Primary public event)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81B" w14:textId="6EA734F1" w:rsidR="00A814EF" w:rsidRPr="0044796F" w:rsidRDefault="005A0D1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123" w14:textId="207253A6" w:rsidR="00A814EF" w:rsidRPr="0044796F" w:rsidRDefault="005A0D1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A814EF" w:rsidRPr="0044796F" w14:paraId="5FA557DD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E79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2/2020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7DFB" w14:textId="77777777" w:rsidR="00A814EF" w:rsidRPr="0044796F" w:rsidRDefault="00A814EF" w:rsidP="000140DC">
            <w:pPr>
              <w:jc w:val="center"/>
              <w:rPr>
                <w:rFonts w:cstheme="minorHAnsi"/>
                <w:color w:val="000000"/>
              </w:rPr>
            </w:pPr>
            <w:r w:rsidRPr="0044796F">
              <w:rPr>
                <w:rFonts w:cstheme="minorHAnsi"/>
                <w:color w:val="000000"/>
              </w:rPr>
              <w:t xml:space="preserve">No Meeting </w:t>
            </w:r>
          </w:p>
          <w:p w14:paraId="373BDE9A" w14:textId="77777777" w:rsidR="00A814EF" w:rsidRPr="0044796F" w:rsidRDefault="00A814EF" w:rsidP="000140DC">
            <w:pPr>
              <w:jc w:val="center"/>
              <w:rPr>
                <w:rFonts w:cstheme="minorHAnsi"/>
                <w:b/>
                <w:color w:val="000000"/>
              </w:rPr>
            </w:pPr>
            <w:r w:rsidRPr="0044796F">
              <w:rPr>
                <w:rFonts w:cstheme="minorHAnsi"/>
                <w:color w:val="000000"/>
              </w:rPr>
              <w:t xml:space="preserve"> (Held Rum River Opening Ceremony)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A50" w14:textId="6C6485C1" w:rsidR="00A814EF" w:rsidRPr="0044796F" w:rsidRDefault="005A0D1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3A9" w14:textId="718BE25E" w:rsidR="00A814EF" w:rsidRPr="0044796F" w:rsidRDefault="005A0D1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A814EF" w:rsidRPr="0044796F" w14:paraId="03898169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1A9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03/09/2020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B35" w14:textId="77777777" w:rsidR="00A814EF" w:rsidRPr="0044796F" w:rsidRDefault="00A814EF" w:rsidP="000140DC">
            <w:pPr>
              <w:jc w:val="center"/>
              <w:rPr>
                <w:rFonts w:cstheme="minorHAnsi"/>
                <w:color w:val="000000"/>
              </w:rPr>
            </w:pPr>
            <w:r w:rsidRPr="0044796F">
              <w:rPr>
                <w:rFonts w:cstheme="minorHAnsi"/>
                <w:color w:val="222222"/>
                <w:shd w:val="clear" w:color="auto" w:fill="FFFFFF"/>
              </w:rPr>
              <w:t>Paul Huffman, LVWMN Census and Redistricting Coordinator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FCA" w14:textId="43821FF5" w:rsidR="00A814EF" w:rsidRPr="0044796F" w:rsidRDefault="005A0D1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(estimate)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290" w14:textId="77777777" w:rsidR="00A814EF" w:rsidRPr="0044796F" w:rsidRDefault="00A814EF" w:rsidP="000140DC">
            <w:pPr>
              <w:jc w:val="center"/>
              <w:rPr>
                <w:rFonts w:cstheme="minorHAnsi"/>
                <w:color w:val="000000" w:themeColor="text1"/>
              </w:rPr>
            </w:pPr>
            <w:r w:rsidRPr="0044796F">
              <w:rPr>
                <w:rFonts w:cstheme="minorHAnsi"/>
                <w:color w:val="000000" w:themeColor="text1"/>
              </w:rPr>
              <w:t>1</w:t>
            </w:r>
          </w:p>
        </w:tc>
      </w:tr>
      <w:tr w:rsidR="00A814EF" w:rsidRPr="0044796F" w14:paraId="213A1F88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D7B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04/2020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456" w14:textId="77777777" w:rsidR="00A814EF" w:rsidRPr="0044796F" w:rsidRDefault="00A814EF" w:rsidP="0044796F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44796F">
              <w:rPr>
                <w:rFonts w:cstheme="minorHAnsi"/>
                <w:color w:val="222222"/>
                <w:shd w:val="clear" w:color="auto" w:fill="FFFFFF"/>
              </w:rPr>
              <w:t>No Meeting (secondary to pandemic)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A1D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054" w14:textId="77777777" w:rsidR="00A814EF" w:rsidRPr="0044796F" w:rsidRDefault="00A814EF" w:rsidP="000140DC">
            <w:pPr>
              <w:jc w:val="center"/>
              <w:rPr>
                <w:rFonts w:cstheme="minorHAnsi"/>
                <w:color w:val="000000" w:themeColor="text1"/>
              </w:rPr>
            </w:pPr>
            <w:r w:rsidRPr="0044796F">
              <w:rPr>
                <w:rFonts w:cstheme="minorHAnsi"/>
                <w:color w:val="000000" w:themeColor="text1"/>
              </w:rPr>
              <w:t>0</w:t>
            </w:r>
          </w:p>
        </w:tc>
      </w:tr>
      <w:tr w:rsidR="00A814EF" w:rsidRPr="0044796F" w14:paraId="2E2CDF6F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627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5/13/2020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688" w14:textId="77777777" w:rsidR="00A814EF" w:rsidRPr="0044796F" w:rsidRDefault="00A814EF" w:rsidP="0044796F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44796F">
              <w:rPr>
                <w:rStyle w:val="Strong"/>
                <w:rFonts w:cstheme="minorHAnsi"/>
                <w:color w:val="222222"/>
                <w:shd w:val="clear" w:color="auto" w:fill="FFFFFF"/>
              </w:rPr>
              <w:t> </w:t>
            </w:r>
            <w:r w:rsidRPr="0044796F">
              <w:rPr>
                <w:rFonts w:cstheme="minorHAnsi"/>
                <w:color w:val="222222"/>
                <w:shd w:val="clear" w:color="auto" w:fill="FFFFFF"/>
              </w:rPr>
              <w:t>How the Library is Serving Anoka County During the Pandemic </w:t>
            </w:r>
          </w:p>
          <w:p w14:paraId="30508326" w14:textId="77777777" w:rsidR="0044796F" w:rsidRPr="0044796F" w:rsidRDefault="0044796F" w:rsidP="0044796F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44796F">
              <w:rPr>
                <w:rFonts w:cstheme="minorHAnsi"/>
              </w:rPr>
              <w:t>Guest Speaker</w:t>
            </w:r>
            <w:r w:rsidRPr="0044796F">
              <w:rPr>
                <w:rFonts w:cstheme="minorHAnsi"/>
                <w:color w:val="222222"/>
                <w:shd w:val="clear" w:color="auto" w:fill="FFFFFF"/>
              </w:rPr>
              <w:t>:  Patti Hetrick, Anoka County Library Interim Director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4EF" w14:textId="2D7B1E1F" w:rsidR="00A814EF" w:rsidRPr="0044796F" w:rsidRDefault="00D36D7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(estimate)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DD48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3</w:t>
            </w:r>
          </w:p>
        </w:tc>
      </w:tr>
      <w:tr w:rsidR="00A814EF" w:rsidRPr="0044796F" w14:paraId="3F035303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BB8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6/8/2020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05E2" w14:textId="095FA55F" w:rsidR="00A814EF" w:rsidRPr="0044796F" w:rsidRDefault="00A814EF" w:rsidP="0044796F">
            <w:pPr>
              <w:jc w:val="center"/>
              <w:rPr>
                <w:rFonts w:cstheme="minorHAnsi"/>
              </w:rPr>
            </w:pPr>
            <w:r w:rsidRPr="0044796F">
              <w:rPr>
                <w:rStyle w:val="Strong"/>
                <w:rFonts w:cstheme="minorHAnsi"/>
                <w:color w:val="222222"/>
                <w:shd w:val="clear" w:color="auto" w:fill="FFFFFF"/>
              </w:rPr>
              <w:t> </w:t>
            </w:r>
            <w:r w:rsidRPr="0044796F">
              <w:rPr>
                <w:rFonts w:cstheme="minorHAnsi"/>
                <w:color w:val="222222"/>
                <w:shd w:val="clear" w:color="auto" w:fill="FFFFFF"/>
              </w:rPr>
              <w:t xml:space="preserve">Renewable Energy and Sustainability Work: State and Local Efforts, </w:t>
            </w:r>
            <w:r w:rsidR="001961BF" w:rsidRPr="0044796F">
              <w:rPr>
                <w:rFonts w:cstheme="minorHAnsi"/>
              </w:rPr>
              <w:t>Guest Speaker</w:t>
            </w:r>
            <w:r w:rsidRPr="0044796F">
              <w:rPr>
                <w:rFonts w:cstheme="minorHAnsi"/>
                <w:color w:val="222222"/>
                <w:shd w:val="clear" w:color="auto" w:fill="FFFFFF"/>
              </w:rPr>
              <w:t xml:space="preserve">:  </w:t>
            </w:r>
            <w:r w:rsidRPr="0044796F">
              <w:rPr>
                <w:rFonts w:cstheme="minorHAnsi"/>
              </w:rPr>
              <w:t>Zach Stephenson</w:t>
            </w:r>
            <w:r w:rsidR="0044796F" w:rsidRPr="0044796F">
              <w:rPr>
                <w:rFonts w:cstheme="minorHAnsi"/>
              </w:rPr>
              <w:t xml:space="preserve">, </w:t>
            </w:r>
            <w:r w:rsidR="0044796F" w:rsidRPr="0044796F">
              <w:rPr>
                <w:rFonts w:cstheme="minorHAnsi"/>
                <w:color w:val="222222"/>
                <w:shd w:val="clear" w:color="auto" w:fill="FFFFFF"/>
              </w:rPr>
              <w:t xml:space="preserve">LWV ABC members </w:t>
            </w:r>
            <w:proofErr w:type="spellStart"/>
            <w:r w:rsidR="0044796F" w:rsidRPr="0044796F">
              <w:rPr>
                <w:rFonts w:cstheme="minorHAnsi"/>
                <w:color w:val="222222"/>
                <w:shd w:val="clear" w:color="auto" w:fill="FFFFFF"/>
              </w:rPr>
              <w:t>DeeAnn</w:t>
            </w:r>
            <w:proofErr w:type="spellEnd"/>
            <w:r w:rsidR="0044796F" w:rsidRPr="0044796F">
              <w:rPr>
                <w:rFonts w:cstheme="minorHAnsi"/>
                <w:color w:val="222222"/>
                <w:shd w:val="clear" w:color="auto" w:fill="FFFFFF"/>
              </w:rPr>
              <w:t xml:space="preserve"> Christenson </w:t>
            </w:r>
            <w:proofErr w:type="gramStart"/>
            <w:r w:rsidR="0044796F" w:rsidRPr="0044796F">
              <w:rPr>
                <w:rFonts w:cstheme="minorHAnsi"/>
                <w:color w:val="222222"/>
                <w:shd w:val="clear" w:color="auto" w:fill="FFFFFF"/>
              </w:rPr>
              <w:t>and  Lonni</w:t>
            </w:r>
            <w:proofErr w:type="gramEnd"/>
            <w:r w:rsidR="0044796F" w:rsidRPr="0044796F">
              <w:rPr>
                <w:rFonts w:cstheme="minorHAnsi"/>
                <w:color w:val="222222"/>
                <w:shd w:val="clear" w:color="auto" w:fill="FFFFFF"/>
              </w:rPr>
              <w:t xml:space="preserve"> McCauley</w:t>
            </w:r>
            <w:r w:rsidRPr="0044796F">
              <w:rPr>
                <w:rFonts w:cstheme="minorHAnsi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FE1" w14:textId="7CF940D0" w:rsidR="00A814EF" w:rsidRPr="0044796F" w:rsidRDefault="00D36D7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(estimate)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E18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</w:t>
            </w:r>
          </w:p>
        </w:tc>
      </w:tr>
      <w:tr w:rsidR="00A814EF" w:rsidRPr="0044796F" w14:paraId="70B862B9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130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6/22/2020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C3E" w14:textId="77777777" w:rsidR="00A814EF" w:rsidRPr="0044796F" w:rsidRDefault="00A814EF" w:rsidP="000140DC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44796F">
              <w:rPr>
                <w:rStyle w:val="Strong"/>
                <w:rFonts w:cstheme="minorHAnsi"/>
                <w:color w:val="222222"/>
                <w:shd w:val="clear" w:color="auto" w:fill="FFFFFF"/>
              </w:rPr>
              <w:t> </w:t>
            </w:r>
            <w:r w:rsidRPr="0044796F">
              <w:rPr>
                <w:rFonts w:cstheme="minorHAnsi"/>
                <w:color w:val="222222"/>
                <w:shd w:val="clear" w:color="auto" w:fill="FFFFFF"/>
              </w:rPr>
              <w:t xml:space="preserve">Redistricting Efforts and LWVMN Challenge to Witness Signature on Absentee Ballot </w:t>
            </w:r>
          </w:p>
          <w:p w14:paraId="6C3B7F76" w14:textId="77777777" w:rsidR="00A814EF" w:rsidRPr="0044796F" w:rsidRDefault="00A814EF" w:rsidP="001961BF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44796F">
              <w:rPr>
                <w:rFonts w:cstheme="minorHAnsi"/>
                <w:color w:val="222222"/>
                <w:shd w:val="clear" w:color="auto" w:fill="FFFFFF"/>
              </w:rPr>
              <w:t xml:space="preserve">Guest Speakers:  Paul Huffman, LWVMN Census and Redistricting Coordinator and Nick Harper, LWVMN Civic Engagement Director.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302" w14:textId="5B2DDD58" w:rsidR="00A814EF" w:rsidRPr="0044796F" w:rsidRDefault="00D36D7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(estimate)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85B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3</w:t>
            </w:r>
          </w:p>
        </w:tc>
      </w:tr>
      <w:tr w:rsidR="00A814EF" w:rsidRPr="0044796F" w14:paraId="4BE125CC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40F9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  <w:color w:val="000000"/>
              </w:rPr>
              <w:t>7/13/2020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94B5" w14:textId="77777777" w:rsidR="00A814EF" w:rsidRPr="0044796F" w:rsidRDefault="00A814EF" w:rsidP="000140DC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44796F">
              <w:rPr>
                <w:rStyle w:val="Strong"/>
                <w:rFonts w:cstheme="minorHAnsi"/>
                <w:color w:val="222222"/>
                <w:shd w:val="clear" w:color="auto" w:fill="FFFFFF"/>
              </w:rPr>
              <w:t> </w:t>
            </w:r>
            <w:r w:rsidRPr="0044796F">
              <w:rPr>
                <w:rFonts w:cstheme="minorHAnsi"/>
                <w:color w:val="222222"/>
                <w:shd w:val="clear" w:color="auto" w:fill="FFFFFF"/>
              </w:rPr>
              <w:t>Renewable Energy and Sustainability Program</w:t>
            </w:r>
          </w:p>
          <w:p w14:paraId="2A8AAE29" w14:textId="77777777" w:rsidR="00A814EF" w:rsidRPr="0044796F" w:rsidRDefault="00A814EF" w:rsidP="001961BF">
            <w:pPr>
              <w:rPr>
                <w:rFonts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C89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BBD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</w:t>
            </w:r>
          </w:p>
        </w:tc>
      </w:tr>
      <w:tr w:rsidR="00A814EF" w:rsidRPr="0044796F" w14:paraId="29189DF6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1C8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7/27/2020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43FF" w14:textId="77777777" w:rsidR="001961BF" w:rsidRPr="0044796F" w:rsidRDefault="00A814EF" w:rsidP="001961BF">
            <w:pPr>
              <w:jc w:val="center"/>
              <w:rPr>
                <w:rStyle w:val="Strong"/>
                <w:rFonts w:cstheme="minorHAnsi"/>
                <w:b w:val="0"/>
                <w:color w:val="222222"/>
                <w:shd w:val="clear" w:color="auto" w:fill="FFFFFF"/>
              </w:rPr>
            </w:pPr>
            <w:r w:rsidRPr="0044796F">
              <w:rPr>
                <w:rStyle w:val="Strong"/>
                <w:rFonts w:cstheme="minorHAnsi"/>
                <w:b w:val="0"/>
                <w:color w:val="222222"/>
                <w:shd w:val="clear" w:color="auto" w:fill="FFFFFF"/>
              </w:rPr>
              <w:t xml:space="preserve">Voter Services Update </w:t>
            </w:r>
          </w:p>
          <w:p w14:paraId="22B06C46" w14:textId="77777777" w:rsidR="00A814EF" w:rsidRPr="0044796F" w:rsidRDefault="001961BF" w:rsidP="001961BF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44796F">
              <w:rPr>
                <w:rFonts w:cstheme="minorHAnsi"/>
              </w:rPr>
              <w:t xml:space="preserve">Guest Speakers:  </w:t>
            </w:r>
            <w:r w:rsidR="00A814EF" w:rsidRPr="0044796F">
              <w:rPr>
                <w:rStyle w:val="Strong"/>
                <w:rFonts w:cstheme="minorHAnsi"/>
                <w:b w:val="0"/>
                <w:color w:val="222222"/>
                <w:shd w:val="clear" w:color="auto" w:fill="FFFFFF"/>
              </w:rPr>
              <w:t>Secretary of State, Anoka County Elections Manager and LWV ABC Voter Services Committee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7CB7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6AA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4</w:t>
            </w:r>
          </w:p>
        </w:tc>
      </w:tr>
      <w:tr w:rsidR="00A814EF" w:rsidRPr="0044796F" w14:paraId="6CF11B15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6EB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8/2020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12F6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No meeting – outdoor social event only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D0C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B92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0</w:t>
            </w:r>
          </w:p>
        </w:tc>
      </w:tr>
      <w:tr w:rsidR="00A814EF" w:rsidRPr="0044796F" w14:paraId="0C85F5BA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38F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9/2020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1A8B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No meeting – outdoor social event only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19A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B92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0</w:t>
            </w:r>
          </w:p>
        </w:tc>
      </w:tr>
      <w:tr w:rsidR="00A814EF" w:rsidRPr="0044796F" w14:paraId="6607E5AB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134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10/12/2020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26F3" w14:textId="77777777" w:rsidR="001961B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 xml:space="preserve">Election Security </w:t>
            </w:r>
          </w:p>
          <w:p w14:paraId="05C5EE74" w14:textId="77777777" w:rsidR="00A814EF" w:rsidRPr="0044796F" w:rsidRDefault="001961BF" w:rsidP="0044796F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Guest Speaker</w:t>
            </w:r>
            <w:r w:rsidRPr="0044796F">
              <w:rPr>
                <w:rFonts w:cstheme="minorHAnsi"/>
                <w:color w:val="222222"/>
                <w:shd w:val="clear" w:color="auto" w:fill="FFFFFF"/>
              </w:rPr>
              <w:t xml:space="preserve">:  </w:t>
            </w:r>
            <w:r w:rsidR="00A814EF" w:rsidRPr="0044796F">
              <w:rPr>
                <w:rStyle w:val="Strong"/>
                <w:rFonts w:cstheme="minorHAnsi"/>
                <w:b w:val="0"/>
                <w:color w:val="222222"/>
                <w:shd w:val="clear" w:color="auto" w:fill="FFFFFF"/>
              </w:rPr>
              <w:t>Anoka County Elections Manager Paul Linnell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822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0879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4</w:t>
            </w:r>
          </w:p>
        </w:tc>
      </w:tr>
      <w:tr w:rsidR="00A814EF" w:rsidRPr="0044796F" w14:paraId="67F734EB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78C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11/9/2020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B4F" w14:textId="29F9EE8A" w:rsidR="00A814EF" w:rsidRPr="0044796F" w:rsidRDefault="00A814EF" w:rsidP="001961BF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Election Discussion and Improving Our Skills to Talk with People of Different Polit</w:t>
            </w:r>
            <w:r w:rsidR="00D36D76">
              <w:rPr>
                <w:rFonts w:cstheme="minorHAnsi"/>
              </w:rPr>
              <w:t>ic</w:t>
            </w:r>
            <w:r w:rsidRPr="0044796F">
              <w:rPr>
                <w:rFonts w:cstheme="minorHAnsi"/>
              </w:rPr>
              <w:t>al Views</w:t>
            </w:r>
          </w:p>
          <w:p w14:paraId="21E3E3A8" w14:textId="77777777" w:rsidR="001961BF" w:rsidRPr="0044796F" w:rsidRDefault="001961BF" w:rsidP="001961BF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Moderator:  Sue Butler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648B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165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</w:t>
            </w:r>
          </w:p>
        </w:tc>
      </w:tr>
      <w:tr w:rsidR="00A814EF" w:rsidRPr="0044796F" w14:paraId="2CAEAE01" w14:textId="77777777" w:rsidTr="000140DC">
        <w:trPr>
          <w:trHeight w:val="96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46C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12/14/2020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00A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The Electoral College</w:t>
            </w:r>
          </w:p>
          <w:p w14:paraId="06DAEA15" w14:textId="77777777" w:rsidR="00A814EF" w:rsidRPr="0044796F" w:rsidRDefault="00A814EF" w:rsidP="001961BF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Guest Speaker:  Mel Aanerud</w:t>
            </w:r>
            <w:r w:rsidR="001961BF" w:rsidRPr="0044796F">
              <w:rPr>
                <w:rFonts w:cstheme="minorHAnsi"/>
              </w:rPr>
              <w:t>, Mn Elector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ED2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1B0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3</w:t>
            </w:r>
          </w:p>
        </w:tc>
      </w:tr>
      <w:tr w:rsidR="00A814EF" w:rsidRPr="0044796F" w14:paraId="57E5218F" w14:textId="77777777" w:rsidTr="000140DC">
        <w:trPr>
          <w:trHeight w:val="96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9E0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12/15/2020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43A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Why We Should Abolish the Electoral College</w:t>
            </w:r>
          </w:p>
          <w:p w14:paraId="33CFC458" w14:textId="77777777" w:rsidR="00A814EF" w:rsidRPr="0044796F" w:rsidRDefault="00A814EF" w:rsidP="001961BF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Guest</w:t>
            </w:r>
            <w:r w:rsidR="001961BF" w:rsidRPr="0044796F">
              <w:rPr>
                <w:rFonts w:cstheme="minorHAnsi"/>
              </w:rPr>
              <w:t xml:space="preserve"> Speaker</w:t>
            </w:r>
            <w:r w:rsidRPr="0044796F">
              <w:rPr>
                <w:rFonts w:cstheme="minorHAnsi"/>
              </w:rPr>
              <w:t xml:space="preserve">s:  Rosemary </w:t>
            </w:r>
            <w:proofErr w:type="spellStart"/>
            <w:r w:rsidRPr="0044796F">
              <w:rPr>
                <w:rFonts w:cstheme="minorHAnsi"/>
              </w:rPr>
              <w:t>Heilemann</w:t>
            </w:r>
            <w:proofErr w:type="spellEnd"/>
            <w:r w:rsidRPr="0044796F">
              <w:rPr>
                <w:rFonts w:cstheme="minorHAnsi"/>
              </w:rPr>
              <w:t xml:space="preserve"> and Michelle Thorne, members of the League of Women Voters Illinois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48D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43C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2</w:t>
            </w:r>
          </w:p>
        </w:tc>
      </w:tr>
      <w:tr w:rsidR="00A814EF" w:rsidRPr="0044796F" w14:paraId="1126F549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AE5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1/11/2021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4E7" w14:textId="77777777" w:rsidR="00A814EF" w:rsidRPr="0044796F" w:rsidRDefault="00A814EF" w:rsidP="000140DC">
            <w:pPr>
              <w:pStyle w:val="NoSpacing"/>
              <w:jc w:val="center"/>
              <w:rPr>
                <w:rFonts w:cstheme="minorHAnsi"/>
                <w:sz w:val="22"/>
              </w:rPr>
            </w:pPr>
            <w:r w:rsidRPr="0044796F">
              <w:rPr>
                <w:rFonts w:cstheme="minorHAnsi"/>
                <w:sz w:val="22"/>
              </w:rPr>
              <w:t>The Impact of Distance Learning During a Pandemic</w:t>
            </w:r>
          </w:p>
          <w:p w14:paraId="73DAB738" w14:textId="77777777" w:rsidR="00A814EF" w:rsidRPr="0044796F" w:rsidRDefault="00A814EF" w:rsidP="001961BF">
            <w:pPr>
              <w:pStyle w:val="NoSpacing"/>
              <w:jc w:val="center"/>
              <w:rPr>
                <w:rFonts w:cstheme="minorHAnsi"/>
                <w:sz w:val="22"/>
              </w:rPr>
            </w:pPr>
            <w:r w:rsidRPr="0044796F">
              <w:rPr>
                <w:rFonts w:cstheme="minorHAnsi"/>
                <w:sz w:val="22"/>
              </w:rPr>
              <w:t>Guest Speakers: Aaron Balzer, Amanda Friedrich, Andrea Whitcomb, Sebastian Whitcomb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F5D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B8B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5</w:t>
            </w:r>
          </w:p>
        </w:tc>
      </w:tr>
      <w:tr w:rsidR="00A814EF" w:rsidRPr="0044796F" w14:paraId="2268AE1B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76E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2/</w:t>
            </w:r>
            <w:r w:rsidR="00F24753" w:rsidRPr="0044796F">
              <w:rPr>
                <w:rFonts w:cstheme="minorHAnsi"/>
              </w:rPr>
              <w:t>8/</w:t>
            </w:r>
            <w:r w:rsidRPr="0044796F">
              <w:rPr>
                <w:rFonts w:cstheme="minorHAnsi"/>
              </w:rPr>
              <w:t>2021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C7E" w14:textId="77777777" w:rsidR="00F24753" w:rsidRPr="0044796F" w:rsidRDefault="00F24753" w:rsidP="00F24753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Minding your Mental Health During Covid19</w:t>
            </w:r>
          </w:p>
          <w:p w14:paraId="118D1D32" w14:textId="77777777" w:rsidR="00A814EF" w:rsidRPr="0044796F" w:rsidRDefault="00F24753" w:rsidP="00F24753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Guest Speaker:  Kay King, Older Adults Program Coordinator and Community Educator with NAMI Minnesota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E89" w14:textId="6768E553" w:rsidR="00A814EF" w:rsidRPr="0044796F" w:rsidRDefault="00D36D7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(estimate)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087" w14:textId="77777777" w:rsidR="00A814EF" w:rsidRPr="0044796F" w:rsidRDefault="00F24753" w:rsidP="000140DC">
            <w:pPr>
              <w:rPr>
                <w:rFonts w:cstheme="minorHAnsi"/>
              </w:rPr>
            </w:pPr>
            <w:r w:rsidRPr="0044796F">
              <w:rPr>
                <w:rFonts w:cstheme="minorHAnsi"/>
              </w:rPr>
              <w:t>1</w:t>
            </w:r>
          </w:p>
        </w:tc>
      </w:tr>
      <w:tr w:rsidR="00A814EF" w:rsidRPr="0044796F" w14:paraId="60CBB35C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B17" w14:textId="77777777" w:rsidR="00A814EF" w:rsidRPr="0044796F" w:rsidRDefault="00A814E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3/</w:t>
            </w:r>
            <w:r w:rsidR="001961BF" w:rsidRPr="0044796F">
              <w:rPr>
                <w:rFonts w:cstheme="minorHAnsi"/>
              </w:rPr>
              <w:t>8/</w:t>
            </w:r>
            <w:r w:rsidRPr="0044796F">
              <w:rPr>
                <w:rFonts w:cstheme="minorHAnsi"/>
              </w:rPr>
              <w:t>2021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D90" w14:textId="77777777" w:rsidR="001961BF" w:rsidRPr="0044796F" w:rsidRDefault="001961BF" w:rsidP="001961BF">
            <w:pPr>
              <w:pStyle w:val="NoSpacing"/>
              <w:jc w:val="center"/>
              <w:rPr>
                <w:rFonts w:cstheme="minorHAnsi"/>
                <w:sz w:val="22"/>
              </w:rPr>
            </w:pPr>
            <w:r w:rsidRPr="0044796F">
              <w:rPr>
                <w:rFonts w:cstheme="minorHAnsi"/>
                <w:sz w:val="22"/>
              </w:rPr>
              <w:t>Building Pollinator Habitat</w:t>
            </w:r>
          </w:p>
          <w:p w14:paraId="4FB0665F" w14:textId="7210CB99" w:rsidR="00A814EF" w:rsidRPr="0044796F" w:rsidRDefault="001961BF" w:rsidP="001961BF">
            <w:pPr>
              <w:pStyle w:val="NoSpacing"/>
              <w:jc w:val="center"/>
              <w:rPr>
                <w:rFonts w:cstheme="minorHAnsi"/>
                <w:sz w:val="22"/>
              </w:rPr>
            </w:pPr>
            <w:r w:rsidRPr="0044796F">
              <w:rPr>
                <w:rStyle w:val="Strong"/>
                <w:rFonts w:cstheme="minorHAnsi"/>
                <w:b w:val="0"/>
                <w:color w:val="222222"/>
                <w:sz w:val="22"/>
                <w:shd w:val="clear" w:color="auto" w:fill="FFFFFF"/>
              </w:rPr>
              <w:t xml:space="preserve">Guest Speakers:  Linda Rodgers and Gretchen Sabel, LWV ABC </w:t>
            </w:r>
            <w:proofErr w:type="gramStart"/>
            <w:r w:rsidRPr="0044796F">
              <w:rPr>
                <w:rStyle w:val="Strong"/>
                <w:rFonts w:cstheme="minorHAnsi"/>
                <w:b w:val="0"/>
                <w:color w:val="222222"/>
                <w:sz w:val="22"/>
                <w:shd w:val="clear" w:color="auto" w:fill="FFFFFF"/>
              </w:rPr>
              <w:t>membe</w:t>
            </w:r>
            <w:r w:rsidR="005A0D16">
              <w:rPr>
                <w:rStyle w:val="Strong"/>
                <w:rFonts w:cstheme="minorHAnsi"/>
                <w:b w:val="0"/>
                <w:color w:val="222222"/>
                <w:sz w:val="22"/>
                <w:shd w:val="clear" w:color="auto" w:fill="FFFFFF"/>
              </w:rPr>
              <w:t>r</w:t>
            </w:r>
            <w:r w:rsidRPr="0044796F">
              <w:rPr>
                <w:rStyle w:val="Strong"/>
                <w:rFonts w:cstheme="minorHAnsi"/>
                <w:b w:val="0"/>
                <w:color w:val="222222"/>
                <w:sz w:val="22"/>
                <w:shd w:val="clear" w:color="auto" w:fill="FFFFFF"/>
              </w:rPr>
              <w:t>s</w:t>
            </w:r>
            <w:r w:rsidRPr="0044796F">
              <w:rPr>
                <w:rStyle w:val="Strong"/>
                <w:rFonts w:cstheme="minorHAnsi"/>
                <w:color w:val="222222"/>
                <w:sz w:val="22"/>
                <w:shd w:val="clear" w:color="auto" w:fill="FFFFFF"/>
              </w:rPr>
              <w:t xml:space="preserve"> </w:t>
            </w:r>
            <w:r w:rsidRPr="0044796F">
              <w:rPr>
                <w:rFonts w:cstheme="minorHAnsi"/>
                <w:color w:val="222222"/>
                <w:sz w:val="22"/>
                <w:shd w:val="clear" w:color="auto" w:fill="FFFFFF"/>
              </w:rPr>
              <w:t> and</w:t>
            </w:r>
            <w:proofErr w:type="gramEnd"/>
            <w:r w:rsidRPr="0044796F">
              <w:rPr>
                <w:rFonts w:cstheme="minorHAnsi"/>
                <w:color w:val="222222"/>
                <w:sz w:val="22"/>
                <w:shd w:val="clear" w:color="auto" w:fill="FFFFFF"/>
              </w:rPr>
              <w:t> </w:t>
            </w:r>
            <w:r w:rsidRPr="0044796F">
              <w:rPr>
                <w:rStyle w:val="Strong"/>
                <w:rFonts w:cstheme="minorHAnsi"/>
                <w:b w:val="0"/>
                <w:color w:val="222222"/>
                <w:sz w:val="22"/>
                <w:shd w:val="clear" w:color="auto" w:fill="FFFFFF"/>
              </w:rPr>
              <w:t>Laurie Schneider</w:t>
            </w:r>
            <w:r w:rsidRPr="0044796F">
              <w:rPr>
                <w:rFonts w:cstheme="minorHAnsi"/>
                <w:color w:val="222222"/>
                <w:sz w:val="22"/>
                <w:shd w:val="clear" w:color="auto" w:fill="FFFFFF"/>
              </w:rPr>
              <w:t> from the </w:t>
            </w:r>
            <w:r w:rsidRPr="0044796F">
              <w:rPr>
                <w:rFonts w:cstheme="minorHAnsi"/>
                <w:sz w:val="22"/>
                <w:shd w:val="clear" w:color="auto" w:fill="FFFFFF"/>
              </w:rPr>
              <w:t>Pollinator Friendly Alliance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908" w14:textId="1E0F66C1" w:rsidR="00A814EF" w:rsidRPr="0044796F" w:rsidRDefault="00D36D7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 (estimate)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EAC" w14:textId="77777777" w:rsidR="00A814EF" w:rsidRPr="0044796F" w:rsidRDefault="0044796F" w:rsidP="000140DC">
            <w:pPr>
              <w:rPr>
                <w:rFonts w:cstheme="minorHAnsi"/>
              </w:rPr>
            </w:pPr>
            <w:r w:rsidRPr="0044796F">
              <w:rPr>
                <w:rFonts w:cstheme="minorHAnsi"/>
              </w:rPr>
              <w:t>2</w:t>
            </w:r>
          </w:p>
        </w:tc>
      </w:tr>
      <w:tr w:rsidR="001961BF" w:rsidRPr="0044796F" w14:paraId="0A844DAA" w14:textId="77777777" w:rsidTr="000140D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953" w14:textId="77777777" w:rsidR="001961BF" w:rsidRPr="0044796F" w:rsidRDefault="001961BF" w:rsidP="000140DC">
            <w:pPr>
              <w:jc w:val="center"/>
              <w:rPr>
                <w:rFonts w:cstheme="minorHAnsi"/>
              </w:rPr>
            </w:pPr>
            <w:r w:rsidRPr="0044796F">
              <w:rPr>
                <w:rFonts w:cstheme="minorHAnsi"/>
              </w:rPr>
              <w:t>3/16/21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404" w14:textId="77777777" w:rsidR="001961BF" w:rsidRPr="0044796F" w:rsidRDefault="001961BF" w:rsidP="001961BF">
            <w:pPr>
              <w:pStyle w:val="NoSpacing"/>
              <w:jc w:val="center"/>
              <w:rPr>
                <w:rFonts w:cstheme="minorHAnsi"/>
                <w:sz w:val="22"/>
              </w:rPr>
            </w:pPr>
            <w:r w:rsidRPr="0044796F">
              <w:rPr>
                <w:rFonts w:cstheme="minorHAnsi"/>
                <w:sz w:val="22"/>
              </w:rPr>
              <w:t>Discussion of Anoka Conservation District Comprehensive Plan</w:t>
            </w:r>
          </w:p>
          <w:p w14:paraId="0C5FD682" w14:textId="77777777" w:rsidR="001961BF" w:rsidRPr="0044796F" w:rsidRDefault="001961BF" w:rsidP="001961BF">
            <w:pPr>
              <w:pStyle w:val="NoSpacing"/>
              <w:jc w:val="center"/>
              <w:rPr>
                <w:rFonts w:cstheme="minorHAnsi"/>
                <w:sz w:val="22"/>
              </w:rPr>
            </w:pPr>
            <w:r w:rsidRPr="0044796F">
              <w:rPr>
                <w:rFonts w:cstheme="minorHAnsi"/>
                <w:sz w:val="22"/>
              </w:rPr>
              <w:t>Guest Speaker:  </w:t>
            </w:r>
            <w:r w:rsidRPr="0044796F">
              <w:rPr>
                <w:rStyle w:val="Strong"/>
                <w:rFonts w:cstheme="minorHAnsi"/>
                <w:b w:val="0"/>
                <w:bCs w:val="0"/>
                <w:sz w:val="22"/>
              </w:rPr>
              <w:t>Emily Johnson, Anoka Conservation District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6AB" w14:textId="3501498E" w:rsidR="001961BF" w:rsidRPr="0044796F" w:rsidRDefault="00D36D76" w:rsidP="000140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(estimate)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5DC" w14:textId="77777777" w:rsidR="001961BF" w:rsidRPr="0044796F" w:rsidRDefault="0044796F" w:rsidP="000140DC">
            <w:pPr>
              <w:rPr>
                <w:rFonts w:cstheme="minorHAnsi"/>
              </w:rPr>
            </w:pPr>
            <w:r w:rsidRPr="0044796F">
              <w:rPr>
                <w:rFonts w:cstheme="minorHAnsi"/>
              </w:rPr>
              <w:t>1</w:t>
            </w:r>
          </w:p>
        </w:tc>
      </w:tr>
    </w:tbl>
    <w:p w14:paraId="10A42616" w14:textId="77777777" w:rsidR="00691205" w:rsidRPr="0044796F" w:rsidRDefault="005A0D16">
      <w:pPr>
        <w:rPr>
          <w:rFonts w:cstheme="minorHAnsi"/>
        </w:rPr>
      </w:pPr>
    </w:p>
    <w:sectPr w:rsidR="00691205" w:rsidRPr="0044796F" w:rsidSect="00A81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EF"/>
    <w:rsid w:val="000D52CB"/>
    <w:rsid w:val="001961BF"/>
    <w:rsid w:val="003C3CDF"/>
    <w:rsid w:val="0044796F"/>
    <w:rsid w:val="00456E6D"/>
    <w:rsid w:val="005A0D16"/>
    <w:rsid w:val="0066704B"/>
    <w:rsid w:val="00721790"/>
    <w:rsid w:val="008F26CB"/>
    <w:rsid w:val="00A814EF"/>
    <w:rsid w:val="00D36D76"/>
    <w:rsid w:val="00F24753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3A5E"/>
  <w15:chartTrackingRefBased/>
  <w15:docId w15:val="{E7E52B14-1BF0-4E22-A95A-8F6C4178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EF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1961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DF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A81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14E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6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96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Kennedy</dc:creator>
  <cp:keywords/>
  <dc:description/>
  <cp:lastModifiedBy>Gretchen Sabel</cp:lastModifiedBy>
  <cp:revision>5</cp:revision>
  <dcterms:created xsi:type="dcterms:W3CDTF">2021-02-22T17:49:00Z</dcterms:created>
  <dcterms:modified xsi:type="dcterms:W3CDTF">2021-04-10T09:56:00Z</dcterms:modified>
</cp:coreProperties>
</file>