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FCBB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41E9FCBC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41E9FCBD" w14:textId="0D32D853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631B32">
        <w:rPr>
          <w:b/>
          <w:sz w:val="36"/>
          <w:szCs w:val="36"/>
          <w:highlight w:val="yellow"/>
          <w:u w:val="single"/>
        </w:rPr>
        <w:t>1</w:t>
      </w:r>
      <w:r w:rsidR="00EB2862" w:rsidRPr="00631B32">
        <w:rPr>
          <w:b/>
          <w:sz w:val="36"/>
          <w:szCs w:val="36"/>
          <w:highlight w:val="yellow"/>
          <w:u w:val="single"/>
        </w:rPr>
        <w:t>0</w:t>
      </w:r>
      <w:r w:rsidR="00A71566" w:rsidRPr="00631B32">
        <w:rPr>
          <w:b/>
          <w:sz w:val="36"/>
          <w:szCs w:val="36"/>
          <w:highlight w:val="yellow"/>
          <w:u w:val="single"/>
        </w:rPr>
        <w:t>:</w:t>
      </w:r>
      <w:r w:rsidR="00B6486D" w:rsidRPr="00631B32">
        <w:rPr>
          <w:b/>
          <w:sz w:val="36"/>
          <w:szCs w:val="36"/>
          <w:highlight w:val="yellow"/>
          <w:u w:val="single"/>
        </w:rPr>
        <w:t>3</w:t>
      </w:r>
      <w:r w:rsidR="00A71566" w:rsidRPr="00631B32">
        <w:rPr>
          <w:b/>
          <w:sz w:val="36"/>
          <w:szCs w:val="36"/>
          <w:highlight w:val="yellow"/>
          <w:u w:val="single"/>
        </w:rPr>
        <w:t>0</w:t>
      </w:r>
      <w:r w:rsidR="00631B32" w:rsidRPr="00631B32">
        <w:rPr>
          <w:b/>
          <w:sz w:val="36"/>
          <w:szCs w:val="36"/>
          <w:highlight w:val="yellow"/>
          <w:u w:val="single"/>
        </w:rPr>
        <w:t xml:space="preserve"> – NOON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740CAB">
        <w:rPr>
          <w:b/>
          <w:sz w:val="36"/>
          <w:szCs w:val="36"/>
          <w:u w:val="single"/>
        </w:rPr>
        <w:t>A</w:t>
      </w:r>
      <w:r w:rsidR="00DC2B6A">
        <w:rPr>
          <w:b/>
          <w:sz w:val="36"/>
          <w:szCs w:val="36"/>
          <w:u w:val="single"/>
        </w:rPr>
        <w:t>ugust</w:t>
      </w:r>
      <w:r w:rsidR="00740CAB">
        <w:rPr>
          <w:b/>
          <w:sz w:val="36"/>
          <w:szCs w:val="36"/>
          <w:u w:val="single"/>
        </w:rPr>
        <w:t xml:space="preserve"> </w:t>
      </w:r>
      <w:r w:rsidR="00DC2B6A">
        <w:rPr>
          <w:b/>
          <w:sz w:val="36"/>
          <w:szCs w:val="36"/>
          <w:u w:val="single"/>
        </w:rPr>
        <w:t>7</w:t>
      </w:r>
      <w:r w:rsidR="00EB2862" w:rsidRPr="00583D47">
        <w:rPr>
          <w:b/>
          <w:sz w:val="36"/>
          <w:szCs w:val="36"/>
          <w:u w:val="single"/>
        </w:rPr>
        <w:t>, 202</w:t>
      </w:r>
      <w:r w:rsidR="00B6486D">
        <w:rPr>
          <w:b/>
          <w:sz w:val="36"/>
          <w:szCs w:val="36"/>
          <w:u w:val="single"/>
        </w:rPr>
        <w:t>3</w:t>
      </w:r>
    </w:p>
    <w:p w14:paraId="41E9FCBE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41E9FCBF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41E9FCC0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41E9FCC1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41E9FCC2" w14:textId="68DBF7A6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 xml:space="preserve">Nancy-Porter (IA-Johnson County) </w:t>
      </w:r>
      <w:r w:rsidR="00AB649A">
        <w:t>+Vacant</w:t>
      </w:r>
    </w:p>
    <w:p w14:paraId="41E9FCC3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41E9FCC4" w14:textId="77777777" w:rsidR="00A71566" w:rsidRDefault="00A71566" w:rsidP="008160E3">
      <w:r w:rsidRPr="00EF0FE5">
        <w:rPr>
          <w:b/>
        </w:rPr>
        <w:t>Treasurer</w:t>
      </w:r>
      <w:r w:rsidR="0001487B">
        <w:t xml:space="preserve"> </w:t>
      </w:r>
      <w:r w:rsidR="00815674">
        <w:t>Catherine Franczyk (IL- Wheaton)</w:t>
      </w:r>
    </w:p>
    <w:p w14:paraId="41E9FCC5" w14:textId="77777777" w:rsidR="00203EE2" w:rsidRDefault="00203EE2" w:rsidP="008160E3">
      <w:r w:rsidRPr="00A22EF8">
        <w:rPr>
          <w:b/>
        </w:rPr>
        <w:t xml:space="preserve">Past </w:t>
      </w:r>
      <w:r w:rsidR="00491330">
        <w:rPr>
          <w:b/>
        </w:rPr>
        <w:t>Co-</w:t>
      </w:r>
      <w:r w:rsidRPr="00A22EF8">
        <w:rPr>
          <w:b/>
        </w:rPr>
        <w:t>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41E9FCC6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41E9FCC7" w14:textId="77777777" w:rsidR="004B1BEF" w:rsidRPr="007C5C1D" w:rsidRDefault="004B1BEF" w:rsidP="004B1BEF">
      <w:r w:rsidRPr="007C5C1D">
        <w:rPr>
          <w:b/>
          <w:sz w:val="28"/>
          <w:szCs w:val="28"/>
        </w:rPr>
        <w:t>Committee Ch</w:t>
      </w:r>
      <w:r w:rsidR="00706C69">
        <w:rPr>
          <w:b/>
          <w:sz w:val="28"/>
          <w:szCs w:val="28"/>
        </w:rPr>
        <w:t>airs</w:t>
      </w:r>
    </w:p>
    <w:p w14:paraId="4E2D697E" w14:textId="454FDD1E" w:rsidR="007D44A6" w:rsidRDefault="004B1BEF" w:rsidP="004B1BEF">
      <w:r w:rsidRPr="00237D97">
        <w:rPr>
          <w:b/>
        </w:rPr>
        <w:t>Action:</w:t>
      </w:r>
      <w:r w:rsidR="00706C69" w:rsidRPr="00237D97">
        <w:t xml:space="preserve">  </w:t>
      </w:r>
      <w:r w:rsidR="00706C69">
        <w:t>Kay Slama (MN-Willmar)</w:t>
      </w:r>
    </w:p>
    <w:p w14:paraId="41E9FCC9" w14:textId="77777777" w:rsidR="00E44C51" w:rsidRDefault="00E44C51" w:rsidP="00E44C51">
      <w:pPr>
        <w:shd w:val="clear" w:color="auto" w:fill="FFFFFF"/>
        <w:rPr>
          <w:rFonts w:eastAsia="Times New Roman" w:cs="Helvetica"/>
          <w:color w:val="26282A"/>
        </w:rPr>
      </w:pPr>
      <w:r w:rsidRPr="00E912B6">
        <w:rPr>
          <w:b/>
        </w:rPr>
        <w:t>Nominating:</w:t>
      </w:r>
      <w:r>
        <w:t xml:space="preserve">  </w:t>
      </w:r>
      <w:r w:rsidR="00815674">
        <w:rPr>
          <w:rFonts w:eastAsia="Times New Roman" w:cs="Helvetica"/>
          <w:color w:val="26282A"/>
        </w:rPr>
        <w:t>Bonnie Cox</w:t>
      </w:r>
      <w:r>
        <w:rPr>
          <w:rFonts w:eastAsia="Times New Roman" w:cs="Helvetica"/>
          <w:color w:val="26282A"/>
        </w:rPr>
        <w:t xml:space="preserve"> (IL-</w:t>
      </w:r>
      <w:r w:rsidR="00815674">
        <w:rPr>
          <w:rFonts w:eastAsia="Times New Roman" w:cs="Helvetica"/>
          <w:color w:val="26282A"/>
        </w:rPr>
        <w:t>Galena</w:t>
      </w:r>
      <w:r w:rsidR="00C37176">
        <w:rPr>
          <w:rFonts w:eastAsia="Times New Roman" w:cs="Helvetica"/>
          <w:color w:val="26282A"/>
        </w:rPr>
        <w:t>)</w:t>
      </w:r>
    </w:p>
    <w:p w14:paraId="3124DF61" w14:textId="2B6E0EBD" w:rsidR="00B47FDD" w:rsidRDefault="00B47FDD" w:rsidP="00E44C51">
      <w:pPr>
        <w:shd w:val="clear" w:color="auto" w:fill="FFFFFF"/>
        <w:rPr>
          <w:rFonts w:eastAsia="Times New Roman" w:cs="Helvetica"/>
          <w:color w:val="26282A"/>
        </w:rPr>
      </w:pPr>
      <w:r w:rsidRPr="0082335C">
        <w:rPr>
          <w:rFonts w:eastAsia="Times New Roman" w:cs="Helvetica"/>
          <w:b/>
          <w:bCs/>
          <w:color w:val="26282A"/>
        </w:rPr>
        <w:t xml:space="preserve">By-Laws:  </w:t>
      </w:r>
      <w:r w:rsidR="0046495B">
        <w:rPr>
          <w:rFonts w:eastAsia="Times New Roman" w:cs="Helvetica"/>
          <w:color w:val="26282A"/>
        </w:rPr>
        <w:t>Chair??</w:t>
      </w:r>
    </w:p>
    <w:p w14:paraId="5544C9B3" w14:textId="1F286406" w:rsidR="00931E37" w:rsidRDefault="00931E37" w:rsidP="00E44C51">
      <w:pPr>
        <w:shd w:val="clear" w:color="auto" w:fill="FFFFFF"/>
        <w:rPr>
          <w:rFonts w:eastAsia="Times New Roman" w:cs="Helvetica"/>
          <w:color w:val="26282A"/>
        </w:rPr>
      </w:pPr>
      <w:r>
        <w:rPr>
          <w:rFonts w:eastAsia="Times New Roman" w:cs="Helvetica"/>
          <w:b/>
          <w:bCs/>
          <w:color w:val="26282A"/>
        </w:rPr>
        <w:t xml:space="preserve">Audit:  </w:t>
      </w:r>
      <w:r>
        <w:rPr>
          <w:rFonts w:eastAsia="Times New Roman" w:cs="Helvetica"/>
          <w:color w:val="26282A"/>
        </w:rPr>
        <w:t>Chair??</w:t>
      </w:r>
    </w:p>
    <w:p w14:paraId="19B9E155" w14:textId="6D4E8DAC" w:rsidR="00AB649A" w:rsidRPr="00AB649A" w:rsidRDefault="00AB649A" w:rsidP="00E44C51">
      <w:pPr>
        <w:shd w:val="clear" w:color="auto" w:fill="FFFFFF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AB649A">
        <w:rPr>
          <w:rFonts w:eastAsia="Times New Roman" w:cs="Helvetica"/>
          <w:b/>
          <w:bCs/>
          <w:color w:val="26282A"/>
        </w:rPr>
        <w:t>Program</w:t>
      </w:r>
    </w:p>
    <w:p w14:paraId="6AB6B761" w14:textId="77777777" w:rsidR="00B47FDD" w:rsidRDefault="00B47FDD" w:rsidP="008160E3">
      <w:pPr>
        <w:rPr>
          <w:b/>
        </w:rPr>
      </w:pPr>
    </w:p>
    <w:p w14:paraId="5F85267B" w14:textId="37CADEA2" w:rsidR="00B47FDD" w:rsidRPr="00A23E4D" w:rsidRDefault="00B47FDD" w:rsidP="00B47FDD">
      <w:pPr>
        <w:rPr>
          <w:b/>
          <w:sz w:val="28"/>
          <w:szCs w:val="28"/>
        </w:rPr>
      </w:pPr>
    </w:p>
    <w:p w14:paraId="454D503C" w14:textId="77777777" w:rsidR="00B47FDD" w:rsidRPr="00A23E4D" w:rsidRDefault="00B47FDD" w:rsidP="00B4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Pr="00A23E4D">
        <w:rPr>
          <w:b/>
          <w:sz w:val="28"/>
          <w:szCs w:val="28"/>
        </w:rPr>
        <w:t>Board Members</w:t>
      </w:r>
    </w:p>
    <w:p w14:paraId="3D50CAE9" w14:textId="77777777" w:rsidR="00B47FDD" w:rsidRDefault="00B47FDD" w:rsidP="008160E3">
      <w:pPr>
        <w:rPr>
          <w:b/>
        </w:rPr>
      </w:pPr>
    </w:p>
    <w:p w14:paraId="41E9FCCB" w14:textId="7EA5E50B" w:rsidR="002F06D4" w:rsidRDefault="002F06D4" w:rsidP="008160E3">
      <w:r w:rsidRPr="002F06D4">
        <w:rPr>
          <w:b/>
        </w:rPr>
        <w:t>Iowa</w:t>
      </w:r>
      <w:r>
        <w:t xml:space="preserve">:  </w:t>
      </w:r>
      <w:r w:rsidR="00B47FDD">
        <w:t>Vacant</w:t>
      </w:r>
    </w:p>
    <w:p w14:paraId="41E9FCCC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41E9FCCD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706C69">
        <w:t xml:space="preserve">Kay Slama </w:t>
      </w:r>
      <w:r w:rsidR="00C37176">
        <w:t>(MN-Willmar)</w:t>
      </w:r>
    </w:p>
    <w:p w14:paraId="41E9FCCE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706C69">
        <w:t xml:space="preserve"> </w:t>
      </w:r>
      <w:r w:rsidR="008160E3">
        <w:t xml:space="preserve">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41E9FCCF" w14:textId="77777777" w:rsidR="004B1BEF" w:rsidRDefault="004B1BEF" w:rsidP="008160E3">
      <w:pPr>
        <w:rPr>
          <w:b/>
          <w:sz w:val="28"/>
          <w:szCs w:val="28"/>
        </w:rPr>
      </w:pPr>
    </w:p>
    <w:p w14:paraId="41E9FCD0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41E9FCD1" w14:textId="7F089595" w:rsidR="00E912B6" w:rsidRDefault="002F06D4" w:rsidP="008160E3">
      <w:r w:rsidRPr="00DC7ACD">
        <w:rPr>
          <w:b/>
        </w:rPr>
        <w:t>Iowa:</w:t>
      </w:r>
      <w:r w:rsidRPr="00DC7ACD">
        <w:t xml:space="preserve">  </w:t>
      </w:r>
      <w:r w:rsidR="00CF540C">
        <w:t>E. J.</w:t>
      </w:r>
      <w:r w:rsidR="00DA4266">
        <w:t xml:space="preserve"> </w:t>
      </w:r>
      <w:r w:rsidR="004F4448">
        <w:t>Gallagher</w:t>
      </w:r>
      <w:r w:rsidR="0082335C">
        <w:t xml:space="preserve"> (IA</w:t>
      </w:r>
      <w:r w:rsidR="0046495B">
        <w:t>-</w:t>
      </w:r>
      <w:r w:rsidR="0082335C">
        <w:t>Blackhawk-Bremer)</w:t>
      </w:r>
    </w:p>
    <w:p w14:paraId="41E9FCD2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>Paula Ekstrom  (IL-McHenry County)</w:t>
      </w:r>
    </w:p>
    <w:p w14:paraId="41E9FCD3" w14:textId="6B16D2A8" w:rsidR="00C946EA" w:rsidRDefault="002F06D4" w:rsidP="008160E3">
      <w:r w:rsidRPr="002F06D4">
        <w:rPr>
          <w:b/>
        </w:rPr>
        <w:t>Minnesota:</w:t>
      </w:r>
      <w:r>
        <w:t xml:space="preserve"> </w:t>
      </w:r>
      <w:r w:rsidR="00B47FDD">
        <w:t xml:space="preserve"> Vacant</w:t>
      </w:r>
    </w:p>
    <w:p w14:paraId="41E9FCD4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41E9FCD5" w14:textId="77777777" w:rsidR="004B1BEF" w:rsidRDefault="004B1BEF" w:rsidP="008160E3">
      <w:pPr>
        <w:rPr>
          <w:b/>
          <w:sz w:val="28"/>
          <w:szCs w:val="28"/>
        </w:rPr>
      </w:pPr>
    </w:p>
    <w:p w14:paraId="41E9FCD6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41E9FCD7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1E9FCD8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41E9FCD9" w14:textId="5F4EBBD0" w:rsidR="00E47E88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="00246AEE">
        <w:rPr>
          <w:sz w:val="28"/>
          <w:szCs w:val="28"/>
        </w:rPr>
        <w:t>:3</w:t>
      </w:r>
      <w:r w:rsidRPr="00E02ED0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>/Board Check-In</w:t>
      </w:r>
      <w:r w:rsidR="00E07BB8">
        <w:rPr>
          <w:sz w:val="28"/>
          <w:szCs w:val="28"/>
        </w:rPr>
        <w:tab/>
      </w:r>
      <w:r w:rsidR="00E07BB8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595642DD" w14:textId="12A96AA7" w:rsidR="00B42F0B" w:rsidRDefault="00B42F0B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Welcome Missouri</w:t>
      </w:r>
      <w:r w:rsidR="00676711">
        <w:rPr>
          <w:sz w:val="28"/>
          <w:szCs w:val="28"/>
        </w:rPr>
        <w:t xml:space="preserve"> rep </w:t>
      </w:r>
      <w:r w:rsidR="00DE066C">
        <w:rPr>
          <w:sz w:val="28"/>
          <w:szCs w:val="28"/>
        </w:rPr>
        <w:t>Michelle Croyle (local league?)</w:t>
      </w:r>
    </w:p>
    <w:p w14:paraId="0135B15D" w14:textId="6B4C9C59" w:rsidR="00E07BB8" w:rsidRPr="00E02ED0" w:rsidRDefault="00E07BB8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Remembering Lonni McCauley</w:t>
      </w:r>
      <w:r w:rsidR="000D25FF">
        <w:rPr>
          <w:sz w:val="28"/>
          <w:szCs w:val="28"/>
        </w:rPr>
        <w:t xml:space="preserve"> (MN-ABC)</w:t>
      </w:r>
    </w:p>
    <w:p w14:paraId="41E9FCDA" w14:textId="0AB30AC4" w:rsidR="000124F6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766A5">
        <w:rPr>
          <w:sz w:val="28"/>
          <w:szCs w:val="28"/>
        </w:rPr>
        <w:t>0:</w:t>
      </w:r>
      <w:r w:rsidR="00246AEE">
        <w:rPr>
          <w:sz w:val="28"/>
          <w:szCs w:val="28"/>
        </w:rPr>
        <w:t>5</w:t>
      </w:r>
      <w:r w:rsidR="00B766A5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8B73D0">
        <w:rPr>
          <w:sz w:val="28"/>
          <w:szCs w:val="28"/>
        </w:rPr>
        <w:t xml:space="preserve"> </w:t>
      </w:r>
      <w:r w:rsidR="00A4532E">
        <w:rPr>
          <w:sz w:val="28"/>
          <w:szCs w:val="28"/>
        </w:rPr>
        <w:t xml:space="preserve">April </w:t>
      </w:r>
      <w:r w:rsidR="00D11A63">
        <w:rPr>
          <w:sz w:val="28"/>
          <w:szCs w:val="28"/>
        </w:rPr>
        <w:t>3</w:t>
      </w:r>
      <w:r w:rsidR="007B29E2">
        <w:rPr>
          <w:sz w:val="28"/>
          <w:szCs w:val="28"/>
        </w:rPr>
        <w:t>, 202</w:t>
      </w:r>
      <w:r w:rsidR="00A4532E">
        <w:rPr>
          <w:sz w:val="28"/>
          <w:szCs w:val="28"/>
        </w:rPr>
        <w:t>3</w:t>
      </w:r>
      <w:r w:rsidR="00F57B99">
        <w:rPr>
          <w:sz w:val="28"/>
          <w:szCs w:val="28"/>
        </w:rPr>
        <w:t>,</w:t>
      </w:r>
      <w:r w:rsidR="007F0D3C">
        <w:rPr>
          <w:sz w:val="28"/>
          <w:szCs w:val="28"/>
        </w:rPr>
        <w:t xml:space="preserve"> highlights</w:t>
      </w:r>
      <w:r w:rsidR="00C05E12">
        <w:rPr>
          <w:sz w:val="28"/>
          <w:szCs w:val="28"/>
        </w:rPr>
        <w:tab/>
      </w:r>
      <w:r w:rsidR="0032321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8B73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1371F86E" w14:textId="17288B15" w:rsidR="00A83C17" w:rsidRPr="00E02ED0" w:rsidRDefault="00A83C17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Minutes from </w:t>
      </w:r>
      <w:r w:rsidR="00EB4413">
        <w:rPr>
          <w:sz w:val="28"/>
          <w:szCs w:val="28"/>
        </w:rPr>
        <w:t xml:space="preserve">May 22, 2023, </w:t>
      </w:r>
      <w:r>
        <w:rPr>
          <w:sz w:val="28"/>
          <w:szCs w:val="28"/>
        </w:rPr>
        <w:t xml:space="preserve">Annual Meeting </w:t>
      </w:r>
      <w:r w:rsidR="00EB4413">
        <w:rPr>
          <w:sz w:val="28"/>
          <w:szCs w:val="28"/>
        </w:rPr>
        <w:t>review</w:t>
      </w:r>
    </w:p>
    <w:p w14:paraId="41E9FCDB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C5555">
        <w:rPr>
          <w:sz w:val="28"/>
          <w:szCs w:val="28"/>
        </w:rPr>
        <w:t>0:55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C05E12">
        <w:rPr>
          <w:sz w:val="28"/>
          <w:szCs w:val="28"/>
        </w:rPr>
        <w:t>Franczyk</w:t>
      </w:r>
    </w:p>
    <w:p w14:paraId="41E9FCDC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41E9FCDD" w14:textId="77777777" w:rsidR="003C72AD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41E9FCDE" w14:textId="14ECF1EA" w:rsidR="00E05876" w:rsidRDefault="00712701" w:rsidP="00C05E12">
      <w:pPr>
        <w:rPr>
          <w:sz w:val="28"/>
          <w:szCs w:val="28"/>
        </w:rPr>
      </w:pPr>
      <w:r>
        <w:rPr>
          <w:sz w:val="28"/>
          <w:szCs w:val="28"/>
        </w:rPr>
        <w:t>11:05</w:t>
      </w:r>
      <w:r w:rsidR="006F18A1">
        <w:rPr>
          <w:sz w:val="28"/>
          <w:szCs w:val="28"/>
        </w:rPr>
        <w:t xml:space="preserve"> am</w:t>
      </w:r>
      <w:r w:rsidR="006F18A1">
        <w:rPr>
          <w:sz w:val="28"/>
          <w:szCs w:val="28"/>
        </w:rPr>
        <w:tab/>
      </w:r>
      <w:r w:rsidR="00D2704D">
        <w:rPr>
          <w:sz w:val="28"/>
          <w:szCs w:val="28"/>
        </w:rPr>
        <w:t xml:space="preserve">Action Committee </w:t>
      </w:r>
      <w:r w:rsidR="00B573C4">
        <w:rPr>
          <w:sz w:val="28"/>
          <w:szCs w:val="28"/>
        </w:rPr>
        <w:t>Update</w:t>
      </w:r>
      <w:r w:rsidR="00D2704D">
        <w:rPr>
          <w:sz w:val="28"/>
          <w:szCs w:val="28"/>
        </w:rPr>
        <w:tab/>
      </w:r>
      <w:r w:rsidR="006F18A1">
        <w:rPr>
          <w:sz w:val="28"/>
          <w:szCs w:val="28"/>
        </w:rPr>
        <w:t xml:space="preserve"> </w:t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7B29E2">
        <w:rPr>
          <w:sz w:val="28"/>
          <w:szCs w:val="28"/>
        </w:rPr>
        <w:t>Slama</w:t>
      </w:r>
    </w:p>
    <w:p w14:paraId="41E9FCDF" w14:textId="77777777" w:rsidR="00D94381" w:rsidRDefault="00D94381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Meets monthly on 4th Monday, 4:00 pm</w:t>
      </w:r>
      <w:r w:rsidR="00D2704D">
        <w:rPr>
          <w:sz w:val="28"/>
          <w:szCs w:val="28"/>
        </w:rPr>
        <w:t xml:space="preserve"> ZOOM</w:t>
      </w:r>
      <w:r>
        <w:rPr>
          <w:sz w:val="28"/>
          <w:szCs w:val="28"/>
        </w:rPr>
        <w:t xml:space="preserve"> </w:t>
      </w:r>
    </w:p>
    <w:p w14:paraId="715AA596" w14:textId="77777777" w:rsidR="002761AE" w:rsidRDefault="00491FDF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4AF">
        <w:rPr>
          <w:sz w:val="28"/>
          <w:szCs w:val="28"/>
        </w:rPr>
        <w:t>2023 Farm Bill advocacy plan</w:t>
      </w:r>
    </w:p>
    <w:p w14:paraId="5A16BD6C" w14:textId="20DB0428" w:rsidR="003B7D88" w:rsidRDefault="003B7D88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4F2">
        <w:rPr>
          <w:sz w:val="28"/>
          <w:szCs w:val="28"/>
        </w:rPr>
        <w:t>??Special meeting re Farm Bill Call to Action??</w:t>
      </w:r>
    </w:p>
    <w:p w14:paraId="1E149466" w14:textId="77777777" w:rsidR="00C673BE" w:rsidRDefault="002761AE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CO2 Pipeline status Rep</w:t>
      </w:r>
      <w:r w:rsidR="00C673BE">
        <w:rPr>
          <w:sz w:val="28"/>
          <w:szCs w:val="28"/>
        </w:rPr>
        <w:t>ort</w:t>
      </w:r>
    </w:p>
    <w:p w14:paraId="41E9FCE0" w14:textId="61C0EE1D" w:rsidR="00790AC9" w:rsidRDefault="00C673BE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Call to Action process</w:t>
      </w:r>
      <w:r w:rsidR="00914593">
        <w:rPr>
          <w:sz w:val="28"/>
          <w:szCs w:val="28"/>
        </w:rPr>
        <w:t xml:space="preserve"> steps</w:t>
      </w:r>
      <w:r w:rsidR="003064AF">
        <w:rPr>
          <w:sz w:val="28"/>
          <w:szCs w:val="28"/>
        </w:rPr>
        <w:t xml:space="preserve"> </w:t>
      </w:r>
      <w:r w:rsidR="005A404D">
        <w:rPr>
          <w:sz w:val="28"/>
          <w:szCs w:val="28"/>
        </w:rPr>
        <w:t xml:space="preserve">                           </w:t>
      </w:r>
    </w:p>
    <w:p w14:paraId="194AAEBF" w14:textId="15FD8D0C" w:rsidR="00B573C4" w:rsidRDefault="00B573C4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w:r w:rsidR="00EF67CD">
        <w:rPr>
          <w:sz w:val="28"/>
          <w:szCs w:val="28"/>
        </w:rPr>
        <w:t xml:space="preserve"> Key</w:t>
      </w:r>
      <w:r>
        <w:rPr>
          <w:sz w:val="28"/>
          <w:szCs w:val="28"/>
        </w:rPr>
        <w:t xml:space="preserve"> Issues</w:t>
      </w:r>
      <w:r w:rsidR="00F57B99">
        <w:rPr>
          <w:sz w:val="28"/>
          <w:szCs w:val="28"/>
        </w:rPr>
        <w:t xml:space="preserve"> </w:t>
      </w:r>
    </w:p>
    <w:p w14:paraId="40FC80CF" w14:textId="5BC273E3" w:rsidR="00F57B99" w:rsidRDefault="00F57B99" w:rsidP="00C05E1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D3F51">
        <w:rPr>
          <w:sz w:val="28"/>
          <w:szCs w:val="28"/>
        </w:rPr>
        <w:t>:15 am</w:t>
      </w:r>
      <w:r w:rsidR="00FD3F51">
        <w:rPr>
          <w:sz w:val="28"/>
          <w:szCs w:val="28"/>
        </w:rPr>
        <w:tab/>
        <w:t xml:space="preserve">Annual Meeting </w:t>
      </w:r>
      <w:r w:rsidR="004A58FB">
        <w:rPr>
          <w:sz w:val="28"/>
          <w:szCs w:val="28"/>
        </w:rPr>
        <w:t>Committee Appointments</w:t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  <w:t>Miller</w:t>
      </w:r>
    </w:p>
    <w:p w14:paraId="175A38D9" w14:textId="6F2A8C50" w:rsidR="008D3D27" w:rsidRDefault="008D3D27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Nominating</w:t>
      </w:r>
      <w:r w:rsidR="00B73790">
        <w:rPr>
          <w:sz w:val="28"/>
          <w:szCs w:val="28"/>
        </w:rPr>
        <w:t>:  Bonnie Cox, ???</w:t>
      </w:r>
    </w:p>
    <w:p w14:paraId="5C9F49C3" w14:textId="77777777" w:rsidR="00E362C4" w:rsidRDefault="00E362C4" w:rsidP="00C05E12">
      <w:pPr>
        <w:rPr>
          <w:sz w:val="28"/>
          <w:szCs w:val="28"/>
        </w:rPr>
      </w:pPr>
    </w:p>
    <w:p w14:paraId="31A525CD" w14:textId="66702025" w:rsidR="007F24C1" w:rsidRDefault="008D3D27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By-Laws</w:t>
      </w:r>
      <w:r w:rsidR="001379F1">
        <w:rPr>
          <w:sz w:val="28"/>
          <w:szCs w:val="28"/>
        </w:rPr>
        <w:t xml:space="preserve">: EJ Gallagher, </w:t>
      </w:r>
      <w:r w:rsidR="002263E6">
        <w:rPr>
          <w:sz w:val="28"/>
          <w:szCs w:val="28"/>
        </w:rPr>
        <w:t>Nancy Porter, Tam Prenosil, Kay Slama</w:t>
      </w:r>
    </w:p>
    <w:p w14:paraId="0094C8BA" w14:textId="77777777" w:rsidR="00BB0875" w:rsidRDefault="00914593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Audit</w:t>
      </w:r>
      <w:r w:rsidR="002263E6">
        <w:rPr>
          <w:sz w:val="28"/>
          <w:szCs w:val="28"/>
        </w:rPr>
        <w:t>:  Catherine</w:t>
      </w:r>
      <w:r w:rsidR="00BB0875">
        <w:rPr>
          <w:sz w:val="28"/>
          <w:szCs w:val="28"/>
        </w:rPr>
        <w:t xml:space="preserve"> Franczyk, </w:t>
      </w:r>
    </w:p>
    <w:p w14:paraId="41E9FCE2" w14:textId="422D16AE" w:rsidR="000C7E9C" w:rsidRPr="00BB0875" w:rsidRDefault="00BB0875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2024-25 Program Planning:  Mary Ellen Miller, ????</w:t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</w:p>
    <w:p w14:paraId="41E9FCE3" w14:textId="4358C39D" w:rsidR="00615E22" w:rsidRDefault="00712701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11:20</w:t>
      </w:r>
      <w:r w:rsidR="001E5A72">
        <w:rPr>
          <w:color w:val="0D0D0D" w:themeColor="text1" w:themeTint="F2"/>
          <w:sz w:val="28"/>
          <w:szCs w:val="28"/>
        </w:rPr>
        <w:t xml:space="preserve"> am</w:t>
      </w:r>
      <w:r w:rsidR="001E5A72">
        <w:rPr>
          <w:color w:val="0D0D0D" w:themeColor="text1" w:themeTint="F2"/>
          <w:sz w:val="28"/>
          <w:szCs w:val="28"/>
        </w:rPr>
        <w:tab/>
      </w:r>
      <w:r w:rsidR="00403775">
        <w:rPr>
          <w:color w:val="0D0D0D" w:themeColor="text1" w:themeTint="F2"/>
          <w:sz w:val="28"/>
          <w:szCs w:val="28"/>
        </w:rPr>
        <w:t>Planning Retreat Follow-up</w:t>
      </w:r>
      <w:r w:rsidR="00403775">
        <w:rPr>
          <w:color w:val="0D0D0D" w:themeColor="text1" w:themeTint="F2"/>
          <w:sz w:val="28"/>
          <w:szCs w:val="28"/>
        </w:rPr>
        <w:tab/>
      </w:r>
      <w:r w:rsidR="00403775">
        <w:rPr>
          <w:color w:val="0D0D0D" w:themeColor="text1" w:themeTint="F2"/>
          <w:sz w:val="28"/>
          <w:szCs w:val="28"/>
        </w:rPr>
        <w:tab/>
      </w:r>
      <w:r w:rsidR="00403775">
        <w:rPr>
          <w:color w:val="0D0D0D" w:themeColor="text1" w:themeTint="F2"/>
          <w:sz w:val="28"/>
          <w:szCs w:val="28"/>
        </w:rPr>
        <w:tab/>
      </w:r>
      <w:r w:rsidR="00403775">
        <w:rPr>
          <w:color w:val="0D0D0D" w:themeColor="text1" w:themeTint="F2"/>
          <w:sz w:val="28"/>
          <w:szCs w:val="28"/>
        </w:rPr>
        <w:tab/>
      </w:r>
      <w:r w:rsidR="00403775">
        <w:rPr>
          <w:color w:val="0D0D0D" w:themeColor="text1" w:themeTint="F2"/>
          <w:sz w:val="28"/>
          <w:szCs w:val="28"/>
        </w:rPr>
        <w:tab/>
      </w:r>
      <w:r w:rsidR="00403775">
        <w:rPr>
          <w:color w:val="0D0D0D" w:themeColor="text1" w:themeTint="F2"/>
          <w:sz w:val="28"/>
          <w:szCs w:val="28"/>
        </w:rPr>
        <w:tab/>
        <w:t>Miller</w:t>
      </w:r>
    </w:p>
    <w:p w14:paraId="41E9FCE7" w14:textId="57E86445" w:rsidR="00310BB4" w:rsidRDefault="000C7E9C" w:rsidP="009C6F24">
      <w:pPr>
        <w:ind w:left="72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>202</w:t>
      </w:r>
      <w:r w:rsidR="006144D2">
        <w:rPr>
          <w:color w:val="0D0D0D" w:themeColor="text1" w:themeTint="F2"/>
          <w:sz w:val="28"/>
          <w:szCs w:val="28"/>
        </w:rPr>
        <w:t>4</w:t>
      </w:r>
      <w:r w:rsidR="008262D5">
        <w:rPr>
          <w:color w:val="0D0D0D" w:themeColor="text1" w:themeTint="F2"/>
          <w:sz w:val="28"/>
          <w:szCs w:val="28"/>
        </w:rPr>
        <w:t xml:space="preserve"> </w:t>
      </w:r>
      <w:r w:rsidR="00310BB4">
        <w:rPr>
          <w:color w:val="0D0D0D" w:themeColor="text1" w:themeTint="F2"/>
          <w:sz w:val="28"/>
          <w:szCs w:val="28"/>
        </w:rPr>
        <w:t>By</w:t>
      </w:r>
      <w:r w:rsidR="009C6F24">
        <w:rPr>
          <w:color w:val="0D0D0D" w:themeColor="text1" w:themeTint="F2"/>
          <w:sz w:val="28"/>
          <w:szCs w:val="28"/>
        </w:rPr>
        <w:t>-</w:t>
      </w:r>
      <w:r w:rsidR="00310BB4">
        <w:rPr>
          <w:color w:val="0D0D0D" w:themeColor="text1" w:themeTint="F2"/>
          <w:sz w:val="28"/>
          <w:szCs w:val="28"/>
        </w:rPr>
        <w:t>Laws Committee</w:t>
      </w:r>
      <w:r w:rsidR="00834E82">
        <w:rPr>
          <w:color w:val="0D0D0D" w:themeColor="text1" w:themeTint="F2"/>
          <w:sz w:val="28"/>
          <w:szCs w:val="28"/>
        </w:rPr>
        <w:t xml:space="preserve"> Item</w:t>
      </w:r>
      <w:r w:rsidR="006556A5">
        <w:rPr>
          <w:color w:val="0D0D0D" w:themeColor="text1" w:themeTint="F2"/>
          <w:sz w:val="28"/>
          <w:szCs w:val="28"/>
        </w:rPr>
        <w:t>s</w:t>
      </w:r>
      <w:r w:rsidR="00834E82">
        <w:rPr>
          <w:color w:val="0D0D0D" w:themeColor="text1" w:themeTint="F2"/>
          <w:sz w:val="28"/>
          <w:szCs w:val="28"/>
        </w:rPr>
        <w:t xml:space="preserve"> to Update</w:t>
      </w:r>
      <w:r w:rsidR="009C6F24">
        <w:rPr>
          <w:color w:val="0D0D0D" w:themeColor="text1" w:themeTint="F2"/>
          <w:sz w:val="28"/>
          <w:szCs w:val="28"/>
        </w:rPr>
        <w:t>:</w:t>
      </w:r>
    </w:p>
    <w:p w14:paraId="49967AB3" w14:textId="271E663B" w:rsidR="002B3985" w:rsidRDefault="002B398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097704">
        <w:rPr>
          <w:color w:val="0D0D0D" w:themeColor="text1" w:themeTint="F2"/>
          <w:sz w:val="28"/>
          <w:szCs w:val="28"/>
        </w:rPr>
        <w:t xml:space="preserve">Increase </w:t>
      </w:r>
      <w:r w:rsidR="006556A5">
        <w:rPr>
          <w:color w:val="0D0D0D" w:themeColor="text1" w:themeTint="F2"/>
          <w:sz w:val="28"/>
          <w:szCs w:val="28"/>
        </w:rPr>
        <w:t>Number of Voting Directors (eliminate Alternates)</w:t>
      </w:r>
    </w:p>
    <w:p w14:paraId="64AF1E4D" w14:textId="62E5A2A0" w:rsidR="00840271" w:rsidRDefault="00840271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Co-Vice Chair vacancy</w:t>
      </w:r>
      <w:r w:rsidR="00A72248">
        <w:rPr>
          <w:color w:val="0D0D0D" w:themeColor="text1" w:themeTint="F2"/>
          <w:sz w:val="28"/>
          <w:szCs w:val="28"/>
        </w:rPr>
        <w:t>/Succession Planning</w:t>
      </w:r>
    </w:p>
    <w:p w14:paraId="4DC29A09" w14:textId="05B51432" w:rsidR="00FA1EC0" w:rsidRDefault="00FA1EC0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Term Limit reappointments</w:t>
      </w:r>
    </w:p>
    <w:p w14:paraId="51179510" w14:textId="24B0339F" w:rsidR="00B42F0B" w:rsidRDefault="00B42F0B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Add Missouri</w:t>
      </w:r>
    </w:p>
    <w:p w14:paraId="4F8EFFB3" w14:textId="3BF44800" w:rsidR="009C6F24" w:rsidRDefault="00834E82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9C6F24">
        <w:rPr>
          <w:color w:val="0D0D0D" w:themeColor="text1" w:themeTint="F2"/>
          <w:sz w:val="28"/>
          <w:szCs w:val="28"/>
        </w:rPr>
        <w:t>Annual Report to all Supporting Leagues</w:t>
      </w:r>
    </w:p>
    <w:p w14:paraId="11302092" w14:textId="51456846" w:rsidR="00226807" w:rsidRDefault="0022680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Invite Each State Chair to attend an UMRR Board meeting</w:t>
      </w:r>
    </w:p>
    <w:p w14:paraId="74C5B392" w14:textId="719D2F9A" w:rsidR="00D65ED5" w:rsidRDefault="00D65ED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A22F7">
        <w:rPr>
          <w:color w:val="0D0D0D" w:themeColor="text1" w:themeTint="F2"/>
          <w:sz w:val="28"/>
          <w:szCs w:val="28"/>
        </w:rPr>
        <w:t>Future Exhibit Opportunities:</w:t>
      </w:r>
    </w:p>
    <w:p w14:paraId="2245B9EF" w14:textId="4395430A" w:rsidR="006A22F7" w:rsidRDefault="006A22F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IA Water Conference</w:t>
      </w:r>
      <w:r w:rsidR="00701423">
        <w:rPr>
          <w:color w:val="0D0D0D" w:themeColor="text1" w:themeTint="F2"/>
          <w:sz w:val="28"/>
          <w:szCs w:val="28"/>
        </w:rPr>
        <w:t>, Sept 18-20, Altoona</w:t>
      </w:r>
    </w:p>
    <w:p w14:paraId="5CB4E514" w14:textId="6177E53B" w:rsidR="00A41BCA" w:rsidRDefault="00A41BC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2024</w:t>
      </w:r>
      <w:r w:rsidR="0022680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Each State’s Council Meeting</w:t>
      </w:r>
    </w:p>
    <w:p w14:paraId="1EA6891A" w14:textId="7406541A" w:rsidR="006A22F7" w:rsidRDefault="006A22F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June 2024 LWV US Convention</w:t>
      </w:r>
    </w:p>
    <w:p w14:paraId="63695FA5" w14:textId="60B3E13C" w:rsidR="00834E82" w:rsidRDefault="000401F0" w:rsidP="000401F0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Change Date of </w:t>
      </w:r>
      <w:r w:rsidR="00834E82">
        <w:rPr>
          <w:color w:val="0D0D0D" w:themeColor="text1" w:themeTint="F2"/>
          <w:sz w:val="28"/>
          <w:szCs w:val="28"/>
        </w:rPr>
        <w:t>Notice of</w:t>
      </w:r>
      <w:r w:rsidR="00974EB6">
        <w:rPr>
          <w:color w:val="0D0D0D" w:themeColor="text1" w:themeTint="F2"/>
          <w:sz w:val="28"/>
          <w:szCs w:val="28"/>
        </w:rPr>
        <w:t xml:space="preserve"> Program Recommendations</w:t>
      </w:r>
    </w:p>
    <w:p w14:paraId="41E9FCEB" w14:textId="3F820DDD" w:rsidR="000C05B4" w:rsidRPr="000C05B4" w:rsidRDefault="00097704" w:rsidP="00597EA6">
      <w:pPr>
        <w:ind w:right="-126"/>
        <w:rPr>
          <w:rFonts w:asciiTheme="majorHAnsi" w:hAnsiTheme="majorHAnsi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597EA6">
        <w:rPr>
          <w:color w:val="0D0D0D" w:themeColor="text1" w:themeTint="F2"/>
          <w:sz w:val="28"/>
          <w:szCs w:val="28"/>
        </w:rPr>
        <w:t>A</w:t>
      </w:r>
      <w:r w:rsidR="000C05B4" w:rsidRPr="00D07B6E">
        <w:rPr>
          <w:rFonts w:asciiTheme="majorHAnsi" w:hAnsiTheme="majorHAnsi"/>
        </w:rPr>
        <w:t>t least five (5) months in advance of the annual meeting the board shall send to the presidents of local and state Leagues a status report of the current positions with explanations of activities taken under each position, and a request for program recommendations for the next year. The board shall ask for evaluation of the current positions, may ask for suggestions for study and/or focus and may make its own suggestions for study and/or focus.</w:t>
      </w:r>
    </w:p>
    <w:p w14:paraId="41E9FCEC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Local and state League boards may make recommendations for a program to the board at </w:t>
      </w:r>
    </w:p>
    <w:p w14:paraId="41E9FCED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least three (3) months prior to the annual meeting.</w:t>
      </w:r>
    </w:p>
    <w:p w14:paraId="41E9FCEE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board shall consider these recommendations and formulate a proposed program, which</w:t>
      </w:r>
    </w:p>
    <w:p w14:paraId="41E9FCEF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shall be sent to the members at a minimum of two (2) months before the annual meeting. </w:t>
      </w:r>
    </w:p>
    <w:p w14:paraId="41E9FCF0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annual meeting shall be given a list of all program items submitted to the board but not</w:t>
      </w:r>
    </w:p>
    <w:p w14:paraId="41E9FCF1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selected by the board in addition to the board proposed program. The annual meeting may amend or modify the board proposed program by adopting a program item by a two-thirds vote of those present, which must include that of delegates from all four (4) state Leagues</w:t>
      </w:r>
    </w:p>
    <w:p w14:paraId="41E9FCF2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annual meeting shall adopt a program by a majority vote of those present, which must</w:t>
      </w:r>
    </w:p>
    <w:p w14:paraId="41E9FCF3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include that of delegates from all four (4) state Leagues.  </w:t>
      </w:r>
    </w:p>
    <w:p w14:paraId="41E9FCF4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Between annual meetings the board may choose to pursue an issue not selected at the </w:t>
      </w:r>
    </w:p>
    <w:p w14:paraId="41E9FCF5" w14:textId="77777777" w:rsidR="000C05B4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previous annual meeting.</w:t>
      </w:r>
    </w:p>
    <w:p w14:paraId="41E9FCF6" w14:textId="77777777" w:rsidR="000C05B4" w:rsidRDefault="000C05B4" w:rsidP="00491FDF">
      <w:pPr>
        <w:rPr>
          <w:color w:val="0D0D0D" w:themeColor="text1" w:themeTint="F2"/>
          <w:sz w:val="28"/>
          <w:szCs w:val="28"/>
        </w:rPr>
      </w:pPr>
    </w:p>
    <w:p w14:paraId="41E9FCFA" w14:textId="775EDE8F" w:rsidR="00222B4C" w:rsidRDefault="007F0D3C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11:45</w:t>
      </w:r>
      <w:r w:rsidR="000C7E9C">
        <w:rPr>
          <w:color w:val="0D0D0D" w:themeColor="text1" w:themeTint="F2"/>
          <w:sz w:val="28"/>
          <w:szCs w:val="28"/>
        </w:rPr>
        <w:t xml:space="preserve"> am</w:t>
      </w:r>
      <w:r w:rsidR="000C7E9C">
        <w:rPr>
          <w:color w:val="0D0D0D" w:themeColor="text1" w:themeTint="F2"/>
          <w:sz w:val="28"/>
          <w:szCs w:val="28"/>
        </w:rPr>
        <w:tab/>
      </w:r>
      <w:r w:rsidR="00C05E12">
        <w:rPr>
          <w:b/>
          <w:color w:val="0D0D0D" w:themeColor="text1" w:themeTint="F2"/>
          <w:sz w:val="28"/>
          <w:szCs w:val="28"/>
        </w:rPr>
        <w:t>202</w:t>
      </w:r>
      <w:r w:rsidR="006D4B5E">
        <w:rPr>
          <w:b/>
          <w:color w:val="0D0D0D" w:themeColor="text1" w:themeTint="F2"/>
          <w:sz w:val="28"/>
          <w:szCs w:val="28"/>
        </w:rPr>
        <w:t>3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6D4B5E">
        <w:rPr>
          <w:b/>
          <w:color w:val="0D0D0D" w:themeColor="text1" w:themeTint="F2"/>
          <w:sz w:val="28"/>
          <w:szCs w:val="28"/>
        </w:rPr>
        <w:t>4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41E9FCFB" w14:textId="3D3B718D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1E5A72"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6D4B5E">
        <w:rPr>
          <w:color w:val="0D0D0D" w:themeColor="text1" w:themeTint="F2"/>
          <w:sz w:val="28"/>
          <w:szCs w:val="28"/>
        </w:rPr>
        <w:t>7</w:t>
      </w:r>
      <w:r w:rsidR="00491FDF">
        <w:rPr>
          <w:color w:val="0D0D0D" w:themeColor="text1" w:themeTint="F2"/>
          <w:sz w:val="28"/>
          <w:szCs w:val="28"/>
        </w:rPr>
        <w:t>,</w:t>
      </w:r>
      <w:r w:rsidR="006D4B5E">
        <w:rPr>
          <w:color w:val="0D0D0D" w:themeColor="text1" w:themeTint="F2"/>
          <w:sz w:val="28"/>
          <w:szCs w:val="28"/>
        </w:rPr>
        <w:t xml:space="preserve"> Duane Hvork</w:t>
      </w:r>
      <w:r w:rsidR="003939C5">
        <w:rPr>
          <w:color w:val="0D0D0D" w:themeColor="text1" w:themeTint="F2"/>
          <w:sz w:val="28"/>
          <w:szCs w:val="28"/>
        </w:rPr>
        <w:t>a</w:t>
      </w:r>
      <w:r w:rsidR="006D4B5E">
        <w:rPr>
          <w:color w:val="0D0D0D" w:themeColor="text1" w:themeTint="F2"/>
          <w:sz w:val="28"/>
          <w:szCs w:val="28"/>
        </w:rPr>
        <w:t xml:space="preserve">, </w:t>
      </w:r>
      <w:r w:rsidR="003939C5">
        <w:rPr>
          <w:color w:val="0D0D0D" w:themeColor="text1" w:themeTint="F2"/>
          <w:sz w:val="28"/>
          <w:szCs w:val="28"/>
        </w:rPr>
        <w:t xml:space="preserve">NWF, </w:t>
      </w:r>
      <w:r w:rsidR="00491FDF">
        <w:rPr>
          <w:color w:val="0D0D0D" w:themeColor="text1" w:themeTint="F2"/>
          <w:sz w:val="28"/>
          <w:szCs w:val="28"/>
        </w:rPr>
        <w:t xml:space="preserve">2023 Farm Bill </w:t>
      </w:r>
      <w:r w:rsidR="003939C5">
        <w:rPr>
          <w:color w:val="0D0D0D" w:themeColor="text1" w:themeTint="F2"/>
          <w:sz w:val="28"/>
          <w:szCs w:val="28"/>
        </w:rPr>
        <w:t>Process</w:t>
      </w:r>
      <w:r w:rsidR="00BB0586">
        <w:rPr>
          <w:color w:val="0D0D0D" w:themeColor="text1" w:themeTint="F2"/>
          <w:sz w:val="28"/>
          <w:szCs w:val="28"/>
        </w:rPr>
        <w:t xml:space="preserve"> (IA/WS)</w:t>
      </w:r>
    </w:p>
    <w:p w14:paraId="41E9FCFC" w14:textId="6C67171A" w:rsidR="00576DD8" w:rsidRDefault="00491FDF" w:rsidP="009715AB">
      <w:pPr>
        <w:ind w:left="72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October </w:t>
      </w:r>
      <w:r w:rsidR="00B46994">
        <w:rPr>
          <w:color w:val="0D0D0D" w:themeColor="text1" w:themeTint="F2"/>
          <w:sz w:val="28"/>
          <w:szCs w:val="28"/>
        </w:rPr>
        <w:t>2</w:t>
      </w:r>
      <w:r w:rsidR="00C46790">
        <w:rPr>
          <w:color w:val="0D0D0D" w:themeColor="text1" w:themeTint="F2"/>
          <w:sz w:val="28"/>
          <w:szCs w:val="28"/>
        </w:rPr>
        <w:t xml:space="preserve">, </w:t>
      </w:r>
      <w:r w:rsidR="00604536">
        <w:rPr>
          <w:color w:val="0D0D0D" w:themeColor="text1" w:themeTint="F2"/>
          <w:sz w:val="28"/>
          <w:szCs w:val="28"/>
        </w:rPr>
        <w:t>Sacket Decision (who)</w:t>
      </w:r>
    </w:p>
    <w:p w14:paraId="41E9FCFD" w14:textId="670D1149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r w:rsidR="00B46994">
        <w:rPr>
          <w:color w:val="0D0D0D" w:themeColor="text1" w:themeTint="F2"/>
          <w:sz w:val="28"/>
          <w:szCs w:val="28"/>
        </w:rPr>
        <w:t>4</w:t>
      </w:r>
      <w:r w:rsidR="00491FDF">
        <w:rPr>
          <w:color w:val="0D0D0D" w:themeColor="text1" w:themeTint="F2"/>
          <w:sz w:val="28"/>
          <w:szCs w:val="28"/>
        </w:rPr>
        <w:t>,</w:t>
      </w:r>
      <w:r w:rsidR="00D94381">
        <w:rPr>
          <w:color w:val="0D0D0D" w:themeColor="text1" w:themeTint="F2"/>
          <w:sz w:val="28"/>
          <w:szCs w:val="28"/>
        </w:rPr>
        <w:t xml:space="preserve"> </w:t>
      </w:r>
      <w:r w:rsidR="00BE051E">
        <w:rPr>
          <w:color w:val="0D0D0D" w:themeColor="text1" w:themeTint="F2"/>
          <w:sz w:val="28"/>
          <w:szCs w:val="28"/>
        </w:rPr>
        <w:t>C</w:t>
      </w:r>
      <w:r w:rsidR="00604536">
        <w:rPr>
          <w:color w:val="0D0D0D" w:themeColor="text1" w:themeTint="F2"/>
          <w:sz w:val="28"/>
          <w:szCs w:val="28"/>
        </w:rPr>
        <w:t>O</w:t>
      </w:r>
      <w:r w:rsidR="00E105D0">
        <w:rPr>
          <w:color w:val="0D0D0D" w:themeColor="text1" w:themeTint="F2"/>
          <w:sz w:val="28"/>
          <w:szCs w:val="28"/>
        </w:rPr>
        <w:t>2</w:t>
      </w:r>
      <w:r w:rsidR="00604536">
        <w:rPr>
          <w:color w:val="0D0D0D" w:themeColor="text1" w:themeTint="F2"/>
          <w:sz w:val="28"/>
          <w:szCs w:val="28"/>
        </w:rPr>
        <w:t xml:space="preserve"> Pipelin</w:t>
      </w:r>
      <w:r w:rsidR="00E105D0">
        <w:rPr>
          <w:color w:val="0D0D0D" w:themeColor="text1" w:themeTint="F2"/>
          <w:sz w:val="28"/>
          <w:szCs w:val="28"/>
        </w:rPr>
        <w:t>e</w:t>
      </w:r>
      <w:r w:rsidR="00604536">
        <w:rPr>
          <w:color w:val="0D0D0D" w:themeColor="text1" w:themeTint="F2"/>
          <w:sz w:val="28"/>
          <w:szCs w:val="28"/>
        </w:rPr>
        <w:t xml:space="preserve"> (Illinois)</w:t>
      </w:r>
      <w:r w:rsidR="00D94381">
        <w:rPr>
          <w:color w:val="0D0D0D" w:themeColor="text1" w:themeTint="F2"/>
          <w:sz w:val="28"/>
          <w:szCs w:val="28"/>
        </w:rPr>
        <w:t xml:space="preserve">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</w:t>
      </w:r>
    </w:p>
    <w:p w14:paraId="03610DCA" w14:textId="7B5D07B1" w:rsidR="008E5325" w:rsidRDefault="00CD6316" w:rsidP="00CD631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E058FF" w:rsidRPr="00634ED5">
        <w:rPr>
          <w:color w:val="0D0D0D" w:themeColor="text1" w:themeTint="F2"/>
          <w:sz w:val="28"/>
          <w:szCs w:val="28"/>
        </w:rPr>
        <w:t xml:space="preserve">February </w:t>
      </w:r>
      <w:r w:rsidR="00BF0847">
        <w:rPr>
          <w:color w:val="0D0D0D" w:themeColor="text1" w:themeTint="F2"/>
          <w:sz w:val="28"/>
          <w:szCs w:val="28"/>
        </w:rPr>
        <w:t>5</w:t>
      </w:r>
      <w:r w:rsidR="00491FDF">
        <w:rPr>
          <w:color w:val="0D0D0D" w:themeColor="text1" w:themeTint="F2"/>
          <w:sz w:val="28"/>
          <w:szCs w:val="28"/>
        </w:rPr>
        <w:t>,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Circular Economy (MN St.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Cloud)</w:t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  <w:t xml:space="preserve">              </w:t>
      </w:r>
    </w:p>
    <w:p w14:paraId="41E9FCFF" w14:textId="260AA5A7" w:rsidR="00725689" w:rsidRDefault="003C2C2D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34ED5" w:rsidRPr="00491FDF">
        <w:rPr>
          <w:rFonts w:eastAsia="Calibri" w:cs="Times New Roman"/>
          <w:bCs/>
          <w:sz w:val="28"/>
          <w:szCs w:val="28"/>
        </w:rPr>
        <w:t xml:space="preserve">April </w:t>
      </w:r>
      <w:r w:rsidR="008E5325">
        <w:rPr>
          <w:rFonts w:eastAsia="Calibri" w:cs="Times New Roman"/>
          <w:bCs/>
          <w:sz w:val="28"/>
          <w:szCs w:val="28"/>
        </w:rPr>
        <w:t>1</w:t>
      </w:r>
      <w:r w:rsidR="00491FDF">
        <w:rPr>
          <w:rFonts w:eastAsia="Calibri" w:cs="Times New Roman"/>
          <w:bCs/>
          <w:sz w:val="28"/>
          <w:szCs w:val="28"/>
        </w:rPr>
        <w:t>,</w:t>
      </w:r>
      <w:r w:rsidR="00F43D20">
        <w:rPr>
          <w:rFonts w:eastAsia="Calibri" w:cs="Times New Roman"/>
          <w:bCs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Mississippi</w:t>
      </w:r>
      <w:r w:rsidR="009715AB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Compact</w:t>
      </w:r>
      <w:r w:rsidR="00CE5F44">
        <w:rPr>
          <w:color w:val="0D0D0D" w:themeColor="text1" w:themeTint="F2"/>
          <w:sz w:val="28"/>
          <w:szCs w:val="28"/>
        </w:rPr>
        <w:t xml:space="preserve"> </w:t>
      </w:r>
      <w:r w:rsidR="00E105D0">
        <w:rPr>
          <w:color w:val="0D0D0D" w:themeColor="text1" w:themeTint="F2"/>
          <w:sz w:val="28"/>
          <w:szCs w:val="28"/>
        </w:rPr>
        <w:t>(who)</w:t>
      </w:r>
    </w:p>
    <w:p w14:paraId="41E9FD00" w14:textId="4CADFB2A" w:rsidR="00A96D0A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96F32">
        <w:rPr>
          <w:rFonts w:eastAsia="Calibri" w:cs="Times New Roman"/>
          <w:bCs/>
          <w:sz w:val="28"/>
          <w:szCs w:val="28"/>
        </w:rPr>
        <w:t>May</w:t>
      </w:r>
      <w:r w:rsidR="002F6F91">
        <w:rPr>
          <w:rFonts w:eastAsia="Calibri" w:cs="Times New Roman"/>
          <w:bCs/>
          <w:sz w:val="28"/>
          <w:szCs w:val="28"/>
        </w:rPr>
        <w:t xml:space="preserve"> </w:t>
      </w:r>
      <w:r w:rsidR="00393A86">
        <w:rPr>
          <w:rFonts w:eastAsia="Calibri" w:cs="Times New Roman"/>
          <w:bCs/>
          <w:sz w:val="28"/>
          <w:szCs w:val="28"/>
        </w:rPr>
        <w:t>25?? UMRR</w:t>
      </w:r>
      <w:r w:rsidR="008E750F">
        <w:rPr>
          <w:rFonts w:eastAsia="Calibri" w:cs="Times New Roman"/>
          <w:bCs/>
          <w:sz w:val="28"/>
          <w:szCs w:val="28"/>
        </w:rPr>
        <w:t xml:space="preserve"> </w:t>
      </w:r>
      <w:r w:rsidR="00A96D0A">
        <w:rPr>
          <w:rFonts w:eastAsia="Calibri" w:cs="Times New Roman"/>
          <w:bCs/>
          <w:sz w:val="28"/>
          <w:szCs w:val="28"/>
        </w:rPr>
        <w:t>Annual Meeting</w:t>
      </w:r>
      <w:r w:rsidR="007912C7">
        <w:rPr>
          <w:rFonts w:eastAsia="Calibri" w:cs="Times New Roman"/>
          <w:bCs/>
          <w:sz w:val="28"/>
          <w:szCs w:val="28"/>
        </w:rPr>
        <w:t xml:space="preserve"> (virtual) </w:t>
      </w:r>
      <w:r w:rsidR="009715AB">
        <w:rPr>
          <w:rFonts w:eastAsia="Calibri" w:cs="Times New Roman"/>
          <w:bCs/>
          <w:sz w:val="28"/>
          <w:szCs w:val="28"/>
        </w:rPr>
        <w:t>SMRT, MRRRI, Farm Bill</w:t>
      </w:r>
    </w:p>
    <w:p w14:paraId="41E9FD01" w14:textId="3991F28F" w:rsidR="007F0D3C" w:rsidRDefault="00A96D0A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491FDF">
        <w:rPr>
          <w:rFonts w:eastAsia="Calibri" w:cs="Times New Roman"/>
          <w:bCs/>
          <w:sz w:val="28"/>
          <w:szCs w:val="28"/>
        </w:rPr>
        <w:t>June</w:t>
      </w:r>
      <w:r w:rsidR="00DE6A4E">
        <w:rPr>
          <w:rFonts w:eastAsia="Calibri" w:cs="Times New Roman"/>
          <w:bCs/>
          <w:sz w:val="28"/>
          <w:szCs w:val="28"/>
        </w:rPr>
        <w:t xml:space="preserve"> </w:t>
      </w:r>
      <w:r w:rsidR="004B3452">
        <w:rPr>
          <w:rFonts w:eastAsia="Calibri" w:cs="Times New Roman"/>
          <w:bCs/>
          <w:sz w:val="28"/>
          <w:szCs w:val="28"/>
        </w:rPr>
        <w:t>???</w:t>
      </w:r>
      <w:r w:rsidR="002C6456">
        <w:rPr>
          <w:rFonts w:eastAsia="Calibri" w:cs="Times New Roman"/>
          <w:bCs/>
          <w:sz w:val="28"/>
          <w:szCs w:val="28"/>
        </w:rPr>
        <w:t xml:space="preserve">, </w:t>
      </w:r>
      <w:r w:rsidR="00D5415A">
        <w:rPr>
          <w:rFonts w:eastAsia="Calibri" w:cs="Times New Roman"/>
          <w:bCs/>
          <w:sz w:val="28"/>
          <w:szCs w:val="28"/>
        </w:rPr>
        <w:t xml:space="preserve">2024 </w:t>
      </w:r>
      <w:r w:rsidR="00E06417">
        <w:rPr>
          <w:rFonts w:eastAsia="Calibri" w:cs="Times New Roman"/>
          <w:bCs/>
          <w:sz w:val="28"/>
          <w:szCs w:val="28"/>
        </w:rPr>
        <w:t>Board R</w:t>
      </w:r>
      <w:r w:rsidR="007912C7">
        <w:rPr>
          <w:rFonts w:eastAsia="Calibri" w:cs="Times New Roman"/>
          <w:bCs/>
          <w:sz w:val="28"/>
          <w:szCs w:val="28"/>
        </w:rPr>
        <w:t>etreat, (in person)</w:t>
      </w:r>
      <w:r w:rsidR="00E65D0F">
        <w:rPr>
          <w:rFonts w:eastAsia="Calibri" w:cs="Times New Roman"/>
          <w:bCs/>
          <w:sz w:val="28"/>
          <w:szCs w:val="28"/>
        </w:rPr>
        <w:t xml:space="preserve"> where?</w:t>
      </w:r>
    </w:p>
    <w:p w14:paraId="41E9FD02" w14:textId="352F54E9" w:rsidR="00E944ED" w:rsidRDefault="007F0D3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lastRenderedPageBreak/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7912C7">
        <w:rPr>
          <w:rFonts w:eastAsia="Calibri" w:cs="Times New Roman"/>
          <w:bCs/>
          <w:sz w:val="28"/>
          <w:szCs w:val="28"/>
        </w:rPr>
        <w:tab/>
      </w:r>
      <w:r w:rsidR="00574DD7">
        <w:rPr>
          <w:rFonts w:eastAsia="Calibri" w:cs="Times New Roman"/>
          <w:bCs/>
          <w:sz w:val="28"/>
          <w:szCs w:val="28"/>
        </w:rPr>
        <w:t>May 31 -</w:t>
      </w:r>
      <w:r w:rsidR="00E944ED">
        <w:rPr>
          <w:rFonts w:eastAsia="Calibri" w:cs="Times New Roman"/>
          <w:bCs/>
          <w:sz w:val="28"/>
          <w:szCs w:val="28"/>
        </w:rPr>
        <w:t xml:space="preserve">June </w:t>
      </w:r>
      <w:r w:rsidR="00574DD7">
        <w:rPr>
          <w:rFonts w:eastAsia="Calibri" w:cs="Times New Roman"/>
          <w:bCs/>
          <w:sz w:val="28"/>
          <w:szCs w:val="28"/>
        </w:rPr>
        <w:t>1?</w:t>
      </w:r>
      <w:r w:rsidR="00E944ED">
        <w:rPr>
          <w:rFonts w:eastAsia="Calibri" w:cs="Times New Roman"/>
          <w:bCs/>
          <w:sz w:val="28"/>
          <w:szCs w:val="28"/>
        </w:rPr>
        <w:t xml:space="preserve"> MN annual convention</w:t>
      </w:r>
    </w:p>
    <w:p w14:paraId="41E9FD03" w14:textId="548CF351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 xml:space="preserve">June </w:t>
      </w:r>
      <w:r w:rsidR="008B12DD">
        <w:rPr>
          <w:rFonts w:eastAsia="Calibri" w:cs="Times New Roman"/>
          <w:bCs/>
          <w:sz w:val="28"/>
          <w:szCs w:val="28"/>
        </w:rPr>
        <w:t>7-8</w:t>
      </w:r>
      <w:r w:rsidR="007910BE">
        <w:rPr>
          <w:rFonts w:eastAsia="Calibri" w:cs="Times New Roman"/>
          <w:bCs/>
          <w:sz w:val="28"/>
          <w:szCs w:val="28"/>
        </w:rPr>
        <w:t>?</w:t>
      </w:r>
      <w:r>
        <w:rPr>
          <w:rFonts w:eastAsia="Calibri" w:cs="Times New Roman"/>
          <w:bCs/>
          <w:sz w:val="28"/>
          <w:szCs w:val="28"/>
        </w:rPr>
        <w:t xml:space="preserve"> I</w:t>
      </w:r>
      <w:r w:rsidR="00E944ED">
        <w:rPr>
          <w:rFonts w:eastAsia="Calibri" w:cs="Times New Roman"/>
          <w:bCs/>
          <w:sz w:val="28"/>
          <w:szCs w:val="28"/>
        </w:rPr>
        <w:t>A</w:t>
      </w:r>
      <w:r w:rsidR="000C05B4">
        <w:rPr>
          <w:rFonts w:eastAsia="Calibri" w:cs="Times New Roman"/>
          <w:bCs/>
          <w:sz w:val="28"/>
          <w:szCs w:val="28"/>
        </w:rPr>
        <w:t xml:space="preserve"> &amp; WS</w:t>
      </w:r>
      <w:r w:rsidR="00E944ED">
        <w:rPr>
          <w:rFonts w:eastAsia="Calibri" w:cs="Times New Roman"/>
          <w:bCs/>
          <w:sz w:val="28"/>
          <w:szCs w:val="28"/>
        </w:rPr>
        <w:t xml:space="preserve"> annual convention</w:t>
      </w:r>
    </w:p>
    <w:p w14:paraId="41E9FD04" w14:textId="3E5F4803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 w:rsidR="006713A0">
        <w:rPr>
          <w:rFonts w:eastAsia="Calibri" w:cs="Times New Roman"/>
          <w:bCs/>
          <w:sz w:val="28"/>
          <w:szCs w:val="28"/>
        </w:rPr>
        <w:t xml:space="preserve">June </w:t>
      </w:r>
      <w:r w:rsidR="008B12DD">
        <w:rPr>
          <w:rFonts w:eastAsia="Calibri" w:cs="Times New Roman"/>
          <w:bCs/>
          <w:sz w:val="28"/>
          <w:szCs w:val="28"/>
        </w:rPr>
        <w:t>8-9</w:t>
      </w:r>
      <w:r w:rsidR="007910BE">
        <w:rPr>
          <w:rFonts w:eastAsia="Calibri" w:cs="Times New Roman"/>
          <w:bCs/>
          <w:sz w:val="28"/>
          <w:szCs w:val="28"/>
        </w:rPr>
        <w:t>?</w:t>
      </w:r>
      <w:r w:rsidR="00E944ED">
        <w:rPr>
          <w:rFonts w:eastAsia="Calibri" w:cs="Times New Roman"/>
          <w:bCs/>
          <w:sz w:val="28"/>
          <w:szCs w:val="28"/>
        </w:rPr>
        <w:t xml:space="preserve"> IL annual convention</w:t>
      </w:r>
      <w:r w:rsidR="00E944ED">
        <w:rPr>
          <w:rFonts w:eastAsia="Calibri" w:cs="Times New Roman"/>
          <w:bCs/>
          <w:sz w:val="28"/>
          <w:szCs w:val="28"/>
        </w:rPr>
        <w:tab/>
      </w:r>
    </w:p>
    <w:p w14:paraId="41E9FD05" w14:textId="66DD582F" w:rsidR="00CD6316" w:rsidRDefault="007F7360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>June 2</w:t>
      </w:r>
      <w:r w:rsidR="003A3BF9">
        <w:rPr>
          <w:rFonts w:eastAsia="Calibri" w:cs="Times New Roman"/>
          <w:bCs/>
          <w:sz w:val="28"/>
          <w:szCs w:val="28"/>
        </w:rPr>
        <w:t>0</w:t>
      </w:r>
      <w:r>
        <w:rPr>
          <w:rFonts w:eastAsia="Calibri" w:cs="Times New Roman"/>
          <w:bCs/>
          <w:sz w:val="28"/>
          <w:szCs w:val="28"/>
        </w:rPr>
        <w:t>-2</w:t>
      </w:r>
      <w:r w:rsidR="007910BE">
        <w:rPr>
          <w:rFonts w:eastAsia="Calibri" w:cs="Times New Roman"/>
          <w:bCs/>
          <w:sz w:val="28"/>
          <w:szCs w:val="28"/>
        </w:rPr>
        <w:t>3?</w:t>
      </w:r>
      <w:r w:rsidR="00E944ED">
        <w:rPr>
          <w:rFonts w:eastAsia="Calibri" w:cs="Times New Roman"/>
          <w:bCs/>
          <w:sz w:val="28"/>
          <w:szCs w:val="28"/>
        </w:rPr>
        <w:tab/>
        <w:t>LWV US</w:t>
      </w:r>
      <w:r w:rsidR="008B12DD">
        <w:rPr>
          <w:rFonts w:eastAsia="Calibri" w:cs="Times New Roman"/>
          <w:bCs/>
          <w:sz w:val="28"/>
          <w:szCs w:val="28"/>
        </w:rPr>
        <w:t xml:space="preserve"> Biennial Convention</w:t>
      </w:r>
    </w:p>
    <w:p w14:paraId="7FEC7ECF" w14:textId="5BF73C5C" w:rsidR="00A72248" w:rsidRDefault="00A72248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52238">
        <w:rPr>
          <w:rFonts w:eastAsia="Calibri" w:cs="Times New Roman"/>
          <w:bCs/>
          <w:sz w:val="28"/>
          <w:szCs w:val="28"/>
        </w:rPr>
        <w:t>2025 Upper MS River National Wildlife Refuge 100</w:t>
      </w:r>
      <w:r w:rsidR="00B52238" w:rsidRPr="00B52238">
        <w:rPr>
          <w:rFonts w:eastAsia="Calibri" w:cs="Times New Roman"/>
          <w:bCs/>
          <w:sz w:val="28"/>
          <w:szCs w:val="28"/>
          <w:vertAlign w:val="superscript"/>
        </w:rPr>
        <w:t>th</w:t>
      </w:r>
      <w:r w:rsidR="00B52238">
        <w:rPr>
          <w:rFonts w:eastAsia="Calibri" w:cs="Times New Roman"/>
          <w:bCs/>
          <w:sz w:val="28"/>
          <w:szCs w:val="28"/>
        </w:rPr>
        <w:t xml:space="preserve"> Celebration</w:t>
      </w:r>
    </w:p>
    <w:p w14:paraId="41E9FD06" w14:textId="0A418E12" w:rsidR="00BE1983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84084">
        <w:rPr>
          <w:sz w:val="28"/>
          <w:szCs w:val="28"/>
        </w:rPr>
        <w:t>:55</w:t>
      </w:r>
      <w:r w:rsidR="00E9258F">
        <w:rPr>
          <w:sz w:val="28"/>
          <w:szCs w:val="28"/>
        </w:rPr>
        <w:t xml:space="preserve"> am</w:t>
      </w:r>
      <w:r w:rsidR="00E9258F">
        <w:rPr>
          <w:sz w:val="28"/>
          <w:szCs w:val="28"/>
        </w:rPr>
        <w:tab/>
        <w:t>Other Business</w:t>
      </w:r>
      <w:r w:rsidR="00BB0586">
        <w:rPr>
          <w:sz w:val="28"/>
          <w:szCs w:val="28"/>
        </w:rPr>
        <w:t>:  do we need a special meeting re Farm Bill Call To Action</w:t>
      </w:r>
    </w:p>
    <w:p w14:paraId="41E9FD07" w14:textId="2BF0ECFD" w:rsidR="007979BA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A3593">
        <w:rPr>
          <w:sz w:val="28"/>
          <w:szCs w:val="28"/>
        </w:rPr>
        <w:t xml:space="preserve">:59 </w:t>
      </w:r>
      <w:r w:rsidR="00C561CD">
        <w:rPr>
          <w:sz w:val="28"/>
          <w:szCs w:val="28"/>
        </w:rPr>
        <w:t>am</w:t>
      </w:r>
      <w:r w:rsidR="00C561CD">
        <w:rPr>
          <w:sz w:val="28"/>
          <w:szCs w:val="28"/>
        </w:rPr>
        <w:tab/>
        <w:t>Next board meeting</w:t>
      </w:r>
      <w:r w:rsidR="007912C7">
        <w:rPr>
          <w:sz w:val="28"/>
          <w:szCs w:val="28"/>
        </w:rPr>
        <w:t xml:space="preserve"> </w:t>
      </w:r>
      <w:r w:rsidR="00C94521">
        <w:rPr>
          <w:sz w:val="28"/>
          <w:szCs w:val="28"/>
        </w:rPr>
        <w:t xml:space="preserve">10:30 am, </w:t>
      </w:r>
      <w:r w:rsidR="0041713D">
        <w:rPr>
          <w:sz w:val="28"/>
          <w:szCs w:val="28"/>
        </w:rPr>
        <w:t>October 2</w:t>
      </w:r>
      <w:r w:rsidR="007910BE">
        <w:rPr>
          <w:sz w:val="28"/>
          <w:szCs w:val="28"/>
        </w:rPr>
        <w:t>, 2023 (virtual)</w:t>
      </w:r>
      <w:r w:rsidR="00D94381">
        <w:rPr>
          <w:sz w:val="28"/>
          <w:szCs w:val="28"/>
        </w:rPr>
        <w:tab/>
      </w:r>
      <w:r w:rsidR="00D94381">
        <w:rPr>
          <w:sz w:val="28"/>
          <w:szCs w:val="28"/>
        </w:rPr>
        <w:tab/>
      </w:r>
    </w:p>
    <w:p w14:paraId="41E9FD08" w14:textId="77777777" w:rsidR="00790AC9" w:rsidRDefault="00D554F6" w:rsidP="00DA43AE">
      <w:pPr>
        <w:rPr>
          <w:sz w:val="28"/>
          <w:szCs w:val="28"/>
        </w:rPr>
      </w:pPr>
      <w:r>
        <w:rPr>
          <w:sz w:val="28"/>
          <w:szCs w:val="28"/>
        </w:rPr>
        <w:t xml:space="preserve"> NOON</w:t>
      </w:r>
      <w:r w:rsidR="00B7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1983">
        <w:rPr>
          <w:sz w:val="28"/>
          <w:szCs w:val="28"/>
        </w:rPr>
        <w:t xml:space="preserve">    </w:t>
      </w:r>
      <w:r w:rsidR="00E02ED0">
        <w:rPr>
          <w:sz w:val="28"/>
          <w:szCs w:val="28"/>
        </w:rPr>
        <w:t>Adjourn</w:t>
      </w:r>
      <w:r w:rsidR="00F33119">
        <w:rPr>
          <w:sz w:val="28"/>
          <w:szCs w:val="28"/>
        </w:rPr>
        <w:t xml:space="preserve">    </w:t>
      </w:r>
    </w:p>
    <w:p w14:paraId="41E9FD09" w14:textId="20B0C546" w:rsidR="00790AC9" w:rsidRPr="00400459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7912C7" w:rsidRPr="00400459">
        <w:rPr>
          <w:rFonts w:ascii="Arial" w:hAnsi="Arial" w:cs="Arial"/>
          <w:color w:val="222222"/>
          <w:shd w:val="clear" w:color="auto" w:fill="FFFFFF"/>
        </w:rPr>
        <w:t>Time: A</w:t>
      </w:r>
      <w:r w:rsidR="00F0761E">
        <w:rPr>
          <w:rFonts w:ascii="Arial" w:hAnsi="Arial" w:cs="Arial"/>
          <w:color w:val="222222"/>
          <w:shd w:val="clear" w:color="auto" w:fill="FFFFFF"/>
        </w:rPr>
        <w:t>ugust 7</w:t>
      </w:r>
      <w:r w:rsidRPr="00400459">
        <w:rPr>
          <w:rFonts w:ascii="Arial" w:hAnsi="Arial" w:cs="Arial"/>
          <w:color w:val="222222"/>
          <w:shd w:val="clear" w:color="auto" w:fill="FFFFFF"/>
        </w:rPr>
        <w:t>, 202</w:t>
      </w:r>
      <w:r w:rsidR="00F0761E">
        <w:rPr>
          <w:rFonts w:ascii="Arial" w:hAnsi="Arial" w:cs="Arial"/>
          <w:color w:val="222222"/>
          <w:shd w:val="clear" w:color="auto" w:fill="FFFFFF"/>
        </w:rPr>
        <w:t>3</w:t>
      </w:r>
      <w:r w:rsidRPr="00400459">
        <w:rPr>
          <w:rFonts w:ascii="Arial" w:hAnsi="Arial" w:cs="Arial"/>
          <w:color w:val="222222"/>
          <w:shd w:val="clear" w:color="auto" w:fill="FFFFFF"/>
        </w:rPr>
        <w:t> </w:t>
      </w:r>
      <w:r w:rsidR="00C561CD" w:rsidRPr="00400459">
        <w:rPr>
          <w:rFonts w:ascii="Arial" w:hAnsi="Arial" w:cs="Arial"/>
          <w:color w:val="222222"/>
          <w:u w:val="single"/>
          <w:shd w:val="clear" w:color="auto" w:fill="FFFFFF"/>
        </w:rPr>
        <w:t>10:3</w:t>
      </w:r>
      <w:r w:rsidRPr="00400459">
        <w:rPr>
          <w:rFonts w:ascii="Arial" w:hAnsi="Arial" w:cs="Arial"/>
          <w:color w:val="222222"/>
          <w:u w:val="single"/>
          <w:shd w:val="clear" w:color="auto" w:fill="FFFFFF"/>
        </w:rPr>
        <w:t>0 AM</w:t>
      </w:r>
      <w:r w:rsidRPr="00400459">
        <w:rPr>
          <w:rFonts w:ascii="Arial" w:hAnsi="Arial" w:cs="Arial"/>
          <w:color w:val="222222"/>
          <w:shd w:val="clear" w:color="auto" w:fill="FFFFFF"/>
        </w:rPr>
        <w:t> Central Time (US and Canada)</w:t>
      </w:r>
      <w:r w:rsidRPr="00400459">
        <w:rPr>
          <w:rFonts w:ascii="Arial" w:hAnsi="Arial" w:cs="Arial"/>
          <w:color w:val="222222"/>
        </w:rPr>
        <w:br/>
      </w:r>
      <w:r w:rsidRPr="00400459">
        <w:rPr>
          <w:rFonts w:ascii="Arial" w:hAnsi="Arial" w:cs="Arial"/>
          <w:color w:val="222222"/>
          <w:shd w:val="clear" w:color="auto" w:fill="FFFFFF"/>
        </w:rPr>
        <w:t>Join Zoom Meeting</w:t>
      </w:r>
    </w:p>
    <w:p w14:paraId="41E9FD0A" w14:textId="77777777" w:rsidR="00790AC9" w:rsidRPr="002B3C46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https://lwvmn-org.zoom.us/j/89570703247?pwd=WFkyaThDZ2dQNytZOElyWDNhLzFuZz09</w:t>
      </w:r>
    </w:p>
    <w:p w14:paraId="41E9FD0B" w14:textId="77777777" w:rsidR="00790AC9" w:rsidRPr="00400459" w:rsidRDefault="00790AC9" w:rsidP="00790AC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Meeting ID: 895 7070 3247</w:t>
      </w:r>
    </w:p>
    <w:p w14:paraId="41E9FD0C" w14:textId="77777777" w:rsidR="00790AC9" w:rsidRPr="00F8680B" w:rsidRDefault="00790AC9" w:rsidP="00C35EBA">
      <w:pPr>
        <w:jc w:val="center"/>
        <w:rPr>
          <w:sz w:val="28"/>
          <w:szCs w:val="28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Passcode: 971132</w:t>
      </w:r>
      <w:r w:rsidR="00C35EBA" w:rsidRPr="00400459"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Pr="00400459">
        <w:rPr>
          <w:rFonts w:ascii="Arial" w:hAnsi="Arial" w:cs="Arial"/>
          <w:color w:val="222222"/>
          <w:shd w:val="clear" w:color="auto" w:fill="FFFFFF"/>
        </w:rPr>
        <w:t>Phone in on: 312 626 6799 US (Chicago)</w:t>
      </w:r>
    </w:p>
    <w:sectPr w:rsidR="00790AC9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9AFB" w14:textId="77777777" w:rsidR="005761C1" w:rsidRDefault="005761C1" w:rsidP="00DE6C7E">
      <w:r>
        <w:separator/>
      </w:r>
    </w:p>
  </w:endnote>
  <w:endnote w:type="continuationSeparator" w:id="0">
    <w:p w14:paraId="73C9AB05" w14:textId="77777777" w:rsidR="005761C1" w:rsidRDefault="005761C1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5392" w14:textId="77777777" w:rsidR="005761C1" w:rsidRDefault="005761C1" w:rsidP="00DE6C7E">
      <w:r>
        <w:separator/>
      </w:r>
    </w:p>
  </w:footnote>
  <w:footnote w:type="continuationSeparator" w:id="0">
    <w:p w14:paraId="3E57EF77" w14:textId="77777777" w:rsidR="005761C1" w:rsidRDefault="005761C1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4AD"/>
    <w:multiLevelType w:val="hybridMultilevel"/>
    <w:tmpl w:val="7FD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69044081">
    <w:abstractNumId w:val="0"/>
  </w:num>
  <w:num w:numId="2" w16cid:durableId="17703844">
    <w:abstractNumId w:val="2"/>
  </w:num>
  <w:num w:numId="3" w16cid:durableId="120429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F"/>
    <w:rsid w:val="0000515B"/>
    <w:rsid w:val="00005386"/>
    <w:rsid w:val="00007AC2"/>
    <w:rsid w:val="000119A1"/>
    <w:rsid w:val="000124F6"/>
    <w:rsid w:val="0001487B"/>
    <w:rsid w:val="00015613"/>
    <w:rsid w:val="00026BC1"/>
    <w:rsid w:val="000401F0"/>
    <w:rsid w:val="00043016"/>
    <w:rsid w:val="000434E6"/>
    <w:rsid w:val="00047D73"/>
    <w:rsid w:val="00050B9B"/>
    <w:rsid w:val="000604EF"/>
    <w:rsid w:val="0006697D"/>
    <w:rsid w:val="00067B72"/>
    <w:rsid w:val="0007367C"/>
    <w:rsid w:val="00075E62"/>
    <w:rsid w:val="00076C68"/>
    <w:rsid w:val="00083EEC"/>
    <w:rsid w:val="000842F3"/>
    <w:rsid w:val="00097704"/>
    <w:rsid w:val="000B3044"/>
    <w:rsid w:val="000C05B4"/>
    <w:rsid w:val="000C0A36"/>
    <w:rsid w:val="000C55F2"/>
    <w:rsid w:val="000C6B01"/>
    <w:rsid w:val="000C70DE"/>
    <w:rsid w:val="000C7E9C"/>
    <w:rsid w:val="000D25FF"/>
    <w:rsid w:val="000D6795"/>
    <w:rsid w:val="000F143E"/>
    <w:rsid w:val="000F3329"/>
    <w:rsid w:val="0010115B"/>
    <w:rsid w:val="00101F7E"/>
    <w:rsid w:val="0010701D"/>
    <w:rsid w:val="00112583"/>
    <w:rsid w:val="00113F9F"/>
    <w:rsid w:val="001226EC"/>
    <w:rsid w:val="00130275"/>
    <w:rsid w:val="0013418B"/>
    <w:rsid w:val="001379F1"/>
    <w:rsid w:val="00143A16"/>
    <w:rsid w:val="0014740C"/>
    <w:rsid w:val="00150FE2"/>
    <w:rsid w:val="001535DB"/>
    <w:rsid w:val="00156CFC"/>
    <w:rsid w:val="00162773"/>
    <w:rsid w:val="00165237"/>
    <w:rsid w:val="0018111E"/>
    <w:rsid w:val="00184084"/>
    <w:rsid w:val="001856BE"/>
    <w:rsid w:val="001860E3"/>
    <w:rsid w:val="001912FA"/>
    <w:rsid w:val="00191301"/>
    <w:rsid w:val="001915E7"/>
    <w:rsid w:val="0019344D"/>
    <w:rsid w:val="001965F2"/>
    <w:rsid w:val="001A29B2"/>
    <w:rsid w:val="001A3367"/>
    <w:rsid w:val="001A6B24"/>
    <w:rsid w:val="001A6D23"/>
    <w:rsid w:val="001A755D"/>
    <w:rsid w:val="001B2EB0"/>
    <w:rsid w:val="001C2A63"/>
    <w:rsid w:val="001D0A96"/>
    <w:rsid w:val="001E5A72"/>
    <w:rsid w:val="001F2AA8"/>
    <w:rsid w:val="001F76CA"/>
    <w:rsid w:val="00203EE2"/>
    <w:rsid w:val="0021553D"/>
    <w:rsid w:val="00222B4C"/>
    <w:rsid w:val="00224664"/>
    <w:rsid w:val="002263E6"/>
    <w:rsid w:val="00226807"/>
    <w:rsid w:val="002351E8"/>
    <w:rsid w:val="0023565C"/>
    <w:rsid w:val="00237D97"/>
    <w:rsid w:val="002425EC"/>
    <w:rsid w:val="00246AEE"/>
    <w:rsid w:val="00251BC3"/>
    <w:rsid w:val="00260F02"/>
    <w:rsid w:val="00265F05"/>
    <w:rsid w:val="00275172"/>
    <w:rsid w:val="002761AE"/>
    <w:rsid w:val="0028302A"/>
    <w:rsid w:val="00284C36"/>
    <w:rsid w:val="002860EA"/>
    <w:rsid w:val="0028772E"/>
    <w:rsid w:val="002A4E0E"/>
    <w:rsid w:val="002B0D43"/>
    <w:rsid w:val="002B3985"/>
    <w:rsid w:val="002B3C46"/>
    <w:rsid w:val="002C187C"/>
    <w:rsid w:val="002C24A4"/>
    <w:rsid w:val="002C6456"/>
    <w:rsid w:val="002D52BC"/>
    <w:rsid w:val="002E3594"/>
    <w:rsid w:val="002F06D4"/>
    <w:rsid w:val="002F3B36"/>
    <w:rsid w:val="002F5A55"/>
    <w:rsid w:val="002F6246"/>
    <w:rsid w:val="002F6F91"/>
    <w:rsid w:val="003064AF"/>
    <w:rsid w:val="003071C4"/>
    <w:rsid w:val="00310BB4"/>
    <w:rsid w:val="00312EDF"/>
    <w:rsid w:val="00323211"/>
    <w:rsid w:val="00327EC0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9C5"/>
    <w:rsid w:val="00393A86"/>
    <w:rsid w:val="00393CC8"/>
    <w:rsid w:val="003967BE"/>
    <w:rsid w:val="003A3BF9"/>
    <w:rsid w:val="003B437E"/>
    <w:rsid w:val="003B7D88"/>
    <w:rsid w:val="003C0254"/>
    <w:rsid w:val="003C0E90"/>
    <w:rsid w:val="003C2C2D"/>
    <w:rsid w:val="003C72AD"/>
    <w:rsid w:val="003D6EDF"/>
    <w:rsid w:val="003E648B"/>
    <w:rsid w:val="00400459"/>
    <w:rsid w:val="00403775"/>
    <w:rsid w:val="00413D65"/>
    <w:rsid w:val="0041713D"/>
    <w:rsid w:val="00422225"/>
    <w:rsid w:val="00423D06"/>
    <w:rsid w:val="00427CBC"/>
    <w:rsid w:val="00441956"/>
    <w:rsid w:val="004465A3"/>
    <w:rsid w:val="0044711E"/>
    <w:rsid w:val="0044767E"/>
    <w:rsid w:val="004508DF"/>
    <w:rsid w:val="004536AF"/>
    <w:rsid w:val="0046495B"/>
    <w:rsid w:val="00467CAE"/>
    <w:rsid w:val="00470774"/>
    <w:rsid w:val="00472A4D"/>
    <w:rsid w:val="00491330"/>
    <w:rsid w:val="00491FDF"/>
    <w:rsid w:val="004A14EB"/>
    <w:rsid w:val="004A3593"/>
    <w:rsid w:val="004A4965"/>
    <w:rsid w:val="004A58FB"/>
    <w:rsid w:val="004B1BEF"/>
    <w:rsid w:val="004B3452"/>
    <w:rsid w:val="004C2E84"/>
    <w:rsid w:val="004D3C7C"/>
    <w:rsid w:val="004E13C0"/>
    <w:rsid w:val="004F4448"/>
    <w:rsid w:val="004F4E17"/>
    <w:rsid w:val="00503C7C"/>
    <w:rsid w:val="00512585"/>
    <w:rsid w:val="00523B65"/>
    <w:rsid w:val="00524272"/>
    <w:rsid w:val="00524C82"/>
    <w:rsid w:val="00525874"/>
    <w:rsid w:val="0053786E"/>
    <w:rsid w:val="00540CE5"/>
    <w:rsid w:val="00542061"/>
    <w:rsid w:val="00542FBD"/>
    <w:rsid w:val="005443F9"/>
    <w:rsid w:val="005537B4"/>
    <w:rsid w:val="0056324C"/>
    <w:rsid w:val="00574D9E"/>
    <w:rsid w:val="00574DD7"/>
    <w:rsid w:val="005761C1"/>
    <w:rsid w:val="00576DD8"/>
    <w:rsid w:val="00581EE4"/>
    <w:rsid w:val="00583D47"/>
    <w:rsid w:val="00593270"/>
    <w:rsid w:val="00596B71"/>
    <w:rsid w:val="00597A2C"/>
    <w:rsid w:val="00597EA6"/>
    <w:rsid w:val="00597F48"/>
    <w:rsid w:val="005A404D"/>
    <w:rsid w:val="005A5E9A"/>
    <w:rsid w:val="005B74D6"/>
    <w:rsid w:val="005B7BD3"/>
    <w:rsid w:val="005C14D4"/>
    <w:rsid w:val="005C172D"/>
    <w:rsid w:val="005C51A6"/>
    <w:rsid w:val="005F3601"/>
    <w:rsid w:val="005F7FAF"/>
    <w:rsid w:val="00602A42"/>
    <w:rsid w:val="00602A6B"/>
    <w:rsid w:val="0060356B"/>
    <w:rsid w:val="00604536"/>
    <w:rsid w:val="00611221"/>
    <w:rsid w:val="00611CE1"/>
    <w:rsid w:val="006144D2"/>
    <w:rsid w:val="00615E22"/>
    <w:rsid w:val="00631B32"/>
    <w:rsid w:val="00634ED5"/>
    <w:rsid w:val="00643035"/>
    <w:rsid w:val="0064700C"/>
    <w:rsid w:val="006556A5"/>
    <w:rsid w:val="00657CFD"/>
    <w:rsid w:val="006633F1"/>
    <w:rsid w:val="00664D44"/>
    <w:rsid w:val="006666D2"/>
    <w:rsid w:val="006713A0"/>
    <w:rsid w:val="006721CD"/>
    <w:rsid w:val="00676711"/>
    <w:rsid w:val="00681D2C"/>
    <w:rsid w:val="006871FC"/>
    <w:rsid w:val="00687BE1"/>
    <w:rsid w:val="00695C4F"/>
    <w:rsid w:val="006A0DA2"/>
    <w:rsid w:val="006A22F7"/>
    <w:rsid w:val="006A245F"/>
    <w:rsid w:val="006A367D"/>
    <w:rsid w:val="006B0846"/>
    <w:rsid w:val="006B15CA"/>
    <w:rsid w:val="006B3325"/>
    <w:rsid w:val="006C0B26"/>
    <w:rsid w:val="006C616D"/>
    <w:rsid w:val="006C7DB8"/>
    <w:rsid w:val="006D4B5E"/>
    <w:rsid w:val="006E37CE"/>
    <w:rsid w:val="006F18A1"/>
    <w:rsid w:val="006F2AD6"/>
    <w:rsid w:val="006F6F40"/>
    <w:rsid w:val="00701423"/>
    <w:rsid w:val="00706C69"/>
    <w:rsid w:val="00712701"/>
    <w:rsid w:val="00714C75"/>
    <w:rsid w:val="00725689"/>
    <w:rsid w:val="00726F23"/>
    <w:rsid w:val="007271AC"/>
    <w:rsid w:val="00733CBA"/>
    <w:rsid w:val="00735E4C"/>
    <w:rsid w:val="00740CAB"/>
    <w:rsid w:val="00743DAC"/>
    <w:rsid w:val="00745B43"/>
    <w:rsid w:val="00774245"/>
    <w:rsid w:val="00780BF6"/>
    <w:rsid w:val="007907B6"/>
    <w:rsid w:val="00790AA7"/>
    <w:rsid w:val="00790AC9"/>
    <w:rsid w:val="007910BE"/>
    <w:rsid w:val="007912C7"/>
    <w:rsid w:val="007979BA"/>
    <w:rsid w:val="007A2013"/>
    <w:rsid w:val="007B29E2"/>
    <w:rsid w:val="007C5C1D"/>
    <w:rsid w:val="007D44A6"/>
    <w:rsid w:val="007E0876"/>
    <w:rsid w:val="007F0D3C"/>
    <w:rsid w:val="007F24C1"/>
    <w:rsid w:val="007F6165"/>
    <w:rsid w:val="007F7360"/>
    <w:rsid w:val="0080286E"/>
    <w:rsid w:val="00813875"/>
    <w:rsid w:val="0081506E"/>
    <w:rsid w:val="00815674"/>
    <w:rsid w:val="008160E3"/>
    <w:rsid w:val="0082335C"/>
    <w:rsid w:val="00823A49"/>
    <w:rsid w:val="008242E4"/>
    <w:rsid w:val="008262D5"/>
    <w:rsid w:val="00834E82"/>
    <w:rsid w:val="00840271"/>
    <w:rsid w:val="00855C1A"/>
    <w:rsid w:val="008676A9"/>
    <w:rsid w:val="008703FA"/>
    <w:rsid w:val="008969EA"/>
    <w:rsid w:val="008A0C3D"/>
    <w:rsid w:val="008A11A9"/>
    <w:rsid w:val="008A12D2"/>
    <w:rsid w:val="008B12DD"/>
    <w:rsid w:val="008B19CE"/>
    <w:rsid w:val="008B385E"/>
    <w:rsid w:val="008B4F02"/>
    <w:rsid w:val="008B73D0"/>
    <w:rsid w:val="008C1808"/>
    <w:rsid w:val="008C3FED"/>
    <w:rsid w:val="008D0DDC"/>
    <w:rsid w:val="008D3D27"/>
    <w:rsid w:val="008D542B"/>
    <w:rsid w:val="008D61E7"/>
    <w:rsid w:val="008E5325"/>
    <w:rsid w:val="008E750F"/>
    <w:rsid w:val="008F3549"/>
    <w:rsid w:val="008F65E9"/>
    <w:rsid w:val="00907555"/>
    <w:rsid w:val="00914593"/>
    <w:rsid w:val="00914C0A"/>
    <w:rsid w:val="00921F47"/>
    <w:rsid w:val="00927FD7"/>
    <w:rsid w:val="00931E37"/>
    <w:rsid w:val="009323AF"/>
    <w:rsid w:val="00933FC6"/>
    <w:rsid w:val="00934CD5"/>
    <w:rsid w:val="009443E7"/>
    <w:rsid w:val="009461DF"/>
    <w:rsid w:val="00954596"/>
    <w:rsid w:val="009715AB"/>
    <w:rsid w:val="00974EB6"/>
    <w:rsid w:val="00976611"/>
    <w:rsid w:val="00982123"/>
    <w:rsid w:val="00982B80"/>
    <w:rsid w:val="009834B1"/>
    <w:rsid w:val="00984B6F"/>
    <w:rsid w:val="0099117F"/>
    <w:rsid w:val="009A7546"/>
    <w:rsid w:val="009B0481"/>
    <w:rsid w:val="009B57EA"/>
    <w:rsid w:val="009B6AB4"/>
    <w:rsid w:val="009C03BD"/>
    <w:rsid w:val="009C6F24"/>
    <w:rsid w:val="009C7A58"/>
    <w:rsid w:val="009D4322"/>
    <w:rsid w:val="009D43DD"/>
    <w:rsid w:val="009E1520"/>
    <w:rsid w:val="009E34C9"/>
    <w:rsid w:val="00A015D9"/>
    <w:rsid w:val="00A113A2"/>
    <w:rsid w:val="00A145D5"/>
    <w:rsid w:val="00A14CB5"/>
    <w:rsid w:val="00A23E4D"/>
    <w:rsid w:val="00A25E2E"/>
    <w:rsid w:val="00A41BCA"/>
    <w:rsid w:val="00A43B28"/>
    <w:rsid w:val="00A4532E"/>
    <w:rsid w:val="00A465C3"/>
    <w:rsid w:val="00A5565A"/>
    <w:rsid w:val="00A62181"/>
    <w:rsid w:val="00A71566"/>
    <w:rsid w:val="00A72248"/>
    <w:rsid w:val="00A756B8"/>
    <w:rsid w:val="00A82078"/>
    <w:rsid w:val="00A83C17"/>
    <w:rsid w:val="00A91472"/>
    <w:rsid w:val="00A960B8"/>
    <w:rsid w:val="00A96D0A"/>
    <w:rsid w:val="00A97F81"/>
    <w:rsid w:val="00AA595B"/>
    <w:rsid w:val="00AB139E"/>
    <w:rsid w:val="00AB649A"/>
    <w:rsid w:val="00AC76D7"/>
    <w:rsid w:val="00AD6AB3"/>
    <w:rsid w:val="00AD7283"/>
    <w:rsid w:val="00AF6F2D"/>
    <w:rsid w:val="00B00B9E"/>
    <w:rsid w:val="00B174EB"/>
    <w:rsid w:val="00B360DD"/>
    <w:rsid w:val="00B427E1"/>
    <w:rsid w:val="00B42F0B"/>
    <w:rsid w:val="00B46994"/>
    <w:rsid w:val="00B47FDD"/>
    <w:rsid w:val="00B52238"/>
    <w:rsid w:val="00B573C4"/>
    <w:rsid w:val="00B6473E"/>
    <w:rsid w:val="00B6486D"/>
    <w:rsid w:val="00B667FD"/>
    <w:rsid w:val="00B73790"/>
    <w:rsid w:val="00B754F2"/>
    <w:rsid w:val="00B766A5"/>
    <w:rsid w:val="00B83461"/>
    <w:rsid w:val="00B9460B"/>
    <w:rsid w:val="00B95597"/>
    <w:rsid w:val="00B96F32"/>
    <w:rsid w:val="00BB0586"/>
    <w:rsid w:val="00BB0875"/>
    <w:rsid w:val="00BB0A2B"/>
    <w:rsid w:val="00BC0F9F"/>
    <w:rsid w:val="00BC339F"/>
    <w:rsid w:val="00BE051E"/>
    <w:rsid w:val="00BE1983"/>
    <w:rsid w:val="00BF0847"/>
    <w:rsid w:val="00BF08D3"/>
    <w:rsid w:val="00BF5329"/>
    <w:rsid w:val="00C05E12"/>
    <w:rsid w:val="00C12368"/>
    <w:rsid w:val="00C17CBB"/>
    <w:rsid w:val="00C235BD"/>
    <w:rsid w:val="00C33903"/>
    <w:rsid w:val="00C33FAD"/>
    <w:rsid w:val="00C35EBA"/>
    <w:rsid w:val="00C3689C"/>
    <w:rsid w:val="00C37176"/>
    <w:rsid w:val="00C46790"/>
    <w:rsid w:val="00C52B74"/>
    <w:rsid w:val="00C561CD"/>
    <w:rsid w:val="00C667D8"/>
    <w:rsid w:val="00C673BE"/>
    <w:rsid w:val="00C84E16"/>
    <w:rsid w:val="00C87BA5"/>
    <w:rsid w:val="00C901E0"/>
    <w:rsid w:val="00C94521"/>
    <w:rsid w:val="00C946EA"/>
    <w:rsid w:val="00CA030E"/>
    <w:rsid w:val="00CA0DAF"/>
    <w:rsid w:val="00CA0EE5"/>
    <w:rsid w:val="00CB3FBD"/>
    <w:rsid w:val="00CD185F"/>
    <w:rsid w:val="00CD5F18"/>
    <w:rsid w:val="00CD6316"/>
    <w:rsid w:val="00CE078E"/>
    <w:rsid w:val="00CE4555"/>
    <w:rsid w:val="00CE5F44"/>
    <w:rsid w:val="00CF4403"/>
    <w:rsid w:val="00CF540C"/>
    <w:rsid w:val="00D04C53"/>
    <w:rsid w:val="00D11A63"/>
    <w:rsid w:val="00D14730"/>
    <w:rsid w:val="00D17556"/>
    <w:rsid w:val="00D23F12"/>
    <w:rsid w:val="00D2704D"/>
    <w:rsid w:val="00D30140"/>
    <w:rsid w:val="00D33A9C"/>
    <w:rsid w:val="00D37BDA"/>
    <w:rsid w:val="00D44F85"/>
    <w:rsid w:val="00D46460"/>
    <w:rsid w:val="00D46929"/>
    <w:rsid w:val="00D51306"/>
    <w:rsid w:val="00D5415A"/>
    <w:rsid w:val="00D554F6"/>
    <w:rsid w:val="00D57A84"/>
    <w:rsid w:val="00D65ED5"/>
    <w:rsid w:val="00D71B03"/>
    <w:rsid w:val="00D737A9"/>
    <w:rsid w:val="00D74A13"/>
    <w:rsid w:val="00D87C22"/>
    <w:rsid w:val="00D93CA1"/>
    <w:rsid w:val="00D94381"/>
    <w:rsid w:val="00D96C19"/>
    <w:rsid w:val="00DA4266"/>
    <w:rsid w:val="00DA43AE"/>
    <w:rsid w:val="00DB0CB4"/>
    <w:rsid w:val="00DB2B87"/>
    <w:rsid w:val="00DB3DE4"/>
    <w:rsid w:val="00DB516B"/>
    <w:rsid w:val="00DB5512"/>
    <w:rsid w:val="00DC01D9"/>
    <w:rsid w:val="00DC278E"/>
    <w:rsid w:val="00DC2B6A"/>
    <w:rsid w:val="00DC7ACD"/>
    <w:rsid w:val="00DE066C"/>
    <w:rsid w:val="00DE6A4E"/>
    <w:rsid w:val="00DE6C7E"/>
    <w:rsid w:val="00DF01D2"/>
    <w:rsid w:val="00DF6612"/>
    <w:rsid w:val="00E02ED0"/>
    <w:rsid w:val="00E05876"/>
    <w:rsid w:val="00E058FF"/>
    <w:rsid w:val="00E061FC"/>
    <w:rsid w:val="00E06417"/>
    <w:rsid w:val="00E067DB"/>
    <w:rsid w:val="00E07BB8"/>
    <w:rsid w:val="00E105D0"/>
    <w:rsid w:val="00E10A1E"/>
    <w:rsid w:val="00E362C4"/>
    <w:rsid w:val="00E44C51"/>
    <w:rsid w:val="00E47E88"/>
    <w:rsid w:val="00E558F8"/>
    <w:rsid w:val="00E56049"/>
    <w:rsid w:val="00E563EC"/>
    <w:rsid w:val="00E570BE"/>
    <w:rsid w:val="00E5784C"/>
    <w:rsid w:val="00E65D0F"/>
    <w:rsid w:val="00E70A9D"/>
    <w:rsid w:val="00E71B16"/>
    <w:rsid w:val="00E77693"/>
    <w:rsid w:val="00E80B9F"/>
    <w:rsid w:val="00E84308"/>
    <w:rsid w:val="00E86B15"/>
    <w:rsid w:val="00E912B6"/>
    <w:rsid w:val="00E9258F"/>
    <w:rsid w:val="00E9401D"/>
    <w:rsid w:val="00E944ED"/>
    <w:rsid w:val="00E96057"/>
    <w:rsid w:val="00EB2862"/>
    <w:rsid w:val="00EB391C"/>
    <w:rsid w:val="00EB4413"/>
    <w:rsid w:val="00EC0091"/>
    <w:rsid w:val="00EC379F"/>
    <w:rsid w:val="00EC5555"/>
    <w:rsid w:val="00EC6340"/>
    <w:rsid w:val="00EC6EC7"/>
    <w:rsid w:val="00EF67CD"/>
    <w:rsid w:val="00F0761E"/>
    <w:rsid w:val="00F13064"/>
    <w:rsid w:val="00F140F2"/>
    <w:rsid w:val="00F14CA3"/>
    <w:rsid w:val="00F158DC"/>
    <w:rsid w:val="00F33119"/>
    <w:rsid w:val="00F354B1"/>
    <w:rsid w:val="00F41F86"/>
    <w:rsid w:val="00F420FC"/>
    <w:rsid w:val="00F43D20"/>
    <w:rsid w:val="00F50D66"/>
    <w:rsid w:val="00F57B99"/>
    <w:rsid w:val="00F653B8"/>
    <w:rsid w:val="00F72C3D"/>
    <w:rsid w:val="00F7654B"/>
    <w:rsid w:val="00F81206"/>
    <w:rsid w:val="00F8680B"/>
    <w:rsid w:val="00FA1D20"/>
    <w:rsid w:val="00FA1EC0"/>
    <w:rsid w:val="00FA42BE"/>
    <w:rsid w:val="00FA460C"/>
    <w:rsid w:val="00FA5276"/>
    <w:rsid w:val="00FB2A10"/>
    <w:rsid w:val="00FB53A2"/>
    <w:rsid w:val="00FC02A0"/>
    <w:rsid w:val="00FC4093"/>
    <w:rsid w:val="00FC6653"/>
    <w:rsid w:val="00FD2CD3"/>
    <w:rsid w:val="00FD3F51"/>
    <w:rsid w:val="00FE5147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FCBB"/>
  <w15:docId w15:val="{29FCBD44-B9CF-4330-B71A-B7177E2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2C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Mary Ellen Miller</cp:lastModifiedBy>
  <cp:revision>4</cp:revision>
  <cp:lastPrinted>2023-08-06T16:55:00Z</cp:lastPrinted>
  <dcterms:created xsi:type="dcterms:W3CDTF">2023-08-06T16:54:00Z</dcterms:created>
  <dcterms:modified xsi:type="dcterms:W3CDTF">2023-08-06T16:57:00Z</dcterms:modified>
</cp:coreProperties>
</file>